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E" w:rsidRPr="00F37872" w:rsidRDefault="00102AAE" w:rsidP="00102A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Opća bolnica Varaždin</w:t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  <w:r w:rsidR="00A00A0B">
        <w:rPr>
          <w:rFonts w:ascii="Arial" w:hAnsi="Arial" w:cs="Arial"/>
          <w:b/>
          <w:sz w:val="20"/>
          <w:szCs w:val="20"/>
        </w:rPr>
        <w:tab/>
      </w:r>
    </w:p>
    <w:p w:rsidR="00102AAE" w:rsidRPr="00F37872" w:rsidRDefault="00BE3549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  <w:r w:rsidRPr="00F37872">
        <w:rPr>
          <w:rFonts w:ascii="Arial" w:hAnsi="Arial" w:cs="Arial"/>
          <w:b/>
          <w:sz w:val="20"/>
          <w:szCs w:val="20"/>
        </w:rPr>
        <w:tab/>
      </w:r>
    </w:p>
    <w:p w:rsidR="00102AAE" w:rsidRPr="00F37872" w:rsidRDefault="00102AAE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A0B" w:rsidRPr="00A90F67" w:rsidRDefault="00A00A0B" w:rsidP="00A00A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 donacija</w:t>
      </w:r>
      <w:r w:rsidRPr="00A90F67">
        <w:rPr>
          <w:rFonts w:ascii="Arial" w:hAnsi="Arial" w:cs="Arial"/>
          <w:b/>
          <w:sz w:val="20"/>
          <w:szCs w:val="20"/>
        </w:rPr>
        <w:t xml:space="preserve"> Općoj bolnici Varaždin u vrijednosti do 750.000,00 kuna</w:t>
      </w:r>
      <w:r>
        <w:rPr>
          <w:rFonts w:ascii="Arial" w:hAnsi="Arial" w:cs="Arial"/>
          <w:b/>
          <w:sz w:val="20"/>
          <w:szCs w:val="20"/>
        </w:rPr>
        <w:t xml:space="preserve"> za koje je Upravno vijeće Opće bolnice Varaždin u 2019. godini dalo prethodnu suglasnost za prihvat</w:t>
      </w:r>
    </w:p>
    <w:p w:rsidR="00A00A0B" w:rsidRPr="00F37872" w:rsidRDefault="00A00A0B" w:rsidP="00A00A0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b/>
          <w:sz w:val="20"/>
          <w:szCs w:val="20"/>
        </w:rPr>
        <w:t>TABLICA I.</w:t>
      </w:r>
    </w:p>
    <w:p w:rsidR="00C3148D" w:rsidRPr="003913A1" w:rsidRDefault="00C3148D" w:rsidP="00102A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7E2" w:rsidRPr="003913A1" w:rsidRDefault="00057E4D" w:rsidP="00C3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13A1">
        <w:rPr>
          <w:rFonts w:ascii="Arial" w:hAnsi="Arial" w:cs="Arial"/>
          <w:b/>
          <w:sz w:val="20"/>
          <w:szCs w:val="20"/>
        </w:rPr>
        <w:t>4</w:t>
      </w:r>
      <w:r w:rsidR="004F5277" w:rsidRPr="003913A1">
        <w:rPr>
          <w:rFonts w:ascii="Arial" w:hAnsi="Arial" w:cs="Arial"/>
          <w:b/>
          <w:sz w:val="20"/>
          <w:szCs w:val="20"/>
        </w:rPr>
        <w:t>1</w:t>
      </w:r>
      <w:r w:rsidR="000434EB" w:rsidRPr="003913A1">
        <w:rPr>
          <w:rFonts w:ascii="Arial" w:hAnsi="Arial" w:cs="Arial"/>
          <w:b/>
          <w:sz w:val="20"/>
          <w:szCs w:val="20"/>
        </w:rPr>
        <w:t xml:space="preserve">. </w:t>
      </w:r>
      <w:r w:rsidR="005D7603" w:rsidRPr="003913A1">
        <w:rPr>
          <w:rFonts w:ascii="Arial" w:hAnsi="Arial" w:cs="Arial"/>
          <w:b/>
          <w:sz w:val="20"/>
          <w:szCs w:val="20"/>
        </w:rPr>
        <w:t>REDOVNA</w:t>
      </w:r>
      <w:r w:rsidR="0005149E" w:rsidRPr="003913A1">
        <w:rPr>
          <w:rFonts w:ascii="Arial" w:hAnsi="Arial" w:cs="Arial"/>
          <w:b/>
          <w:sz w:val="20"/>
          <w:szCs w:val="20"/>
        </w:rPr>
        <w:t xml:space="preserve"> </w:t>
      </w:r>
      <w:r w:rsidR="00370D36" w:rsidRPr="003913A1">
        <w:rPr>
          <w:rFonts w:ascii="Arial" w:hAnsi="Arial" w:cs="Arial"/>
          <w:b/>
          <w:sz w:val="20"/>
          <w:szCs w:val="20"/>
        </w:rPr>
        <w:t xml:space="preserve">SJEDNICA UPRAVNOG VIJEĆA održana </w:t>
      </w:r>
      <w:r w:rsidR="003913A1" w:rsidRPr="003913A1">
        <w:rPr>
          <w:rFonts w:ascii="Arial" w:hAnsi="Arial" w:cs="Arial"/>
          <w:b/>
          <w:sz w:val="20"/>
          <w:szCs w:val="20"/>
        </w:rPr>
        <w:t>31.</w:t>
      </w:r>
      <w:r w:rsidR="004F5277" w:rsidRPr="003913A1">
        <w:rPr>
          <w:rFonts w:ascii="Arial" w:hAnsi="Arial" w:cs="Arial"/>
          <w:b/>
          <w:sz w:val="20"/>
          <w:szCs w:val="20"/>
        </w:rPr>
        <w:t xml:space="preserve"> siječnja 2019</w:t>
      </w:r>
      <w:r w:rsidR="000434EB" w:rsidRPr="003913A1">
        <w:rPr>
          <w:rFonts w:ascii="Arial" w:hAnsi="Arial" w:cs="Arial"/>
          <w:b/>
          <w:sz w:val="20"/>
          <w:szCs w:val="20"/>
        </w:rPr>
        <w:t>.</w:t>
      </w:r>
      <w:r w:rsidR="00CC6095" w:rsidRPr="003913A1">
        <w:rPr>
          <w:rFonts w:ascii="Arial" w:hAnsi="Arial" w:cs="Arial"/>
          <w:b/>
          <w:sz w:val="20"/>
          <w:szCs w:val="20"/>
        </w:rPr>
        <w:t xml:space="preserve"> </w:t>
      </w:r>
      <w:r w:rsidR="00CA67E2" w:rsidRPr="003913A1">
        <w:rPr>
          <w:rFonts w:ascii="Arial" w:hAnsi="Arial" w:cs="Arial"/>
          <w:b/>
          <w:sz w:val="20"/>
          <w:szCs w:val="20"/>
        </w:rPr>
        <w:t xml:space="preserve">godine </w:t>
      </w:r>
    </w:p>
    <w:p w:rsidR="00F37872" w:rsidRPr="003913A1" w:rsidRDefault="00F37872" w:rsidP="00C3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554BE4" w:rsidRPr="00F37872" w:rsidTr="005D1ED6">
        <w:trPr>
          <w:trHeight w:val="233"/>
        </w:trPr>
        <w:tc>
          <w:tcPr>
            <w:tcW w:w="993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554BE4" w:rsidRPr="00F37872" w:rsidTr="005D1ED6">
        <w:trPr>
          <w:trHeight w:val="577"/>
        </w:trPr>
        <w:tc>
          <w:tcPr>
            <w:tcW w:w="993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554BE4" w:rsidRPr="00F37872" w:rsidRDefault="00554BE4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554BE4" w:rsidRPr="00F37872" w:rsidRDefault="000D01A8" w:rsidP="007F7BC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121405" w:rsidRPr="00F37872" w:rsidTr="005D1ED6">
        <w:tc>
          <w:tcPr>
            <w:tcW w:w="993" w:type="dxa"/>
          </w:tcPr>
          <w:p w:rsidR="00266B05" w:rsidRPr="00F37872" w:rsidRDefault="00266B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6B05" w:rsidRPr="00F37872" w:rsidRDefault="00266B05" w:rsidP="00266B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SOLVIS d.o.o.</w:t>
            </w:r>
          </w:p>
        </w:tc>
        <w:tc>
          <w:tcPr>
            <w:tcW w:w="3828" w:type="dxa"/>
          </w:tcPr>
          <w:p w:rsidR="00266B05" w:rsidRPr="00F37872" w:rsidRDefault="00266B05" w:rsidP="00266B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66B05" w:rsidRPr="00F37872" w:rsidRDefault="00266B05" w:rsidP="00266B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</w:tcPr>
          <w:p w:rsidR="00266B05" w:rsidRPr="00F37872" w:rsidRDefault="00266B05" w:rsidP="00266B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6B05" w:rsidRPr="00F37872" w:rsidRDefault="00266B05" w:rsidP="00266B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Varaždin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nabavku operacijske lampe 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121405" w:rsidRPr="00F37872" w:rsidTr="005D1ED6">
        <w:tc>
          <w:tcPr>
            <w:tcW w:w="993" w:type="dxa"/>
          </w:tcPr>
          <w:p w:rsidR="009E7DB5" w:rsidRPr="00F37872" w:rsidRDefault="009E7DB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DB5" w:rsidRPr="00F37872" w:rsidRDefault="00121405" w:rsidP="009E7D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 d.o.o.</w:t>
            </w:r>
          </w:p>
        </w:tc>
        <w:tc>
          <w:tcPr>
            <w:tcW w:w="3828" w:type="dxa"/>
          </w:tcPr>
          <w:p w:rsidR="009E7DB5" w:rsidRPr="00F37872" w:rsidRDefault="00121405" w:rsidP="009E7DB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tiskanje monografije</w:t>
            </w:r>
          </w:p>
        </w:tc>
        <w:tc>
          <w:tcPr>
            <w:tcW w:w="1842" w:type="dxa"/>
          </w:tcPr>
          <w:p w:rsidR="009E7DB5" w:rsidRPr="00F37872" w:rsidRDefault="00121405" w:rsidP="009E7D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843" w:type="dxa"/>
          </w:tcPr>
          <w:p w:rsidR="009E7DB5" w:rsidRPr="00F37872" w:rsidRDefault="009E7DB5" w:rsidP="00E25279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9E7DB5" w:rsidRPr="00F37872" w:rsidRDefault="00121405" w:rsidP="009E7DB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</w:tc>
      </w:tr>
      <w:tr w:rsidR="00121405" w:rsidRPr="00F37872" w:rsidTr="005D1ED6">
        <w:tc>
          <w:tcPr>
            <w:tcW w:w="993" w:type="dxa"/>
          </w:tcPr>
          <w:p w:rsidR="00D37692" w:rsidRPr="00F37872" w:rsidRDefault="00D37692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92" w:rsidRPr="00F37872" w:rsidRDefault="00121405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CER-CO d.o.o.,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Maruševec</w:t>
            </w:r>
            <w:proofErr w:type="spellEnd"/>
          </w:p>
        </w:tc>
        <w:tc>
          <w:tcPr>
            <w:tcW w:w="3828" w:type="dxa"/>
          </w:tcPr>
          <w:p w:rsidR="00D37692" w:rsidRPr="00F37872" w:rsidRDefault="00D37692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sredstava za obnovu interijera „Velike dvorane“ u Službi Klenovnik</w:t>
            </w:r>
          </w:p>
        </w:tc>
        <w:tc>
          <w:tcPr>
            <w:tcW w:w="1842" w:type="dxa"/>
          </w:tcPr>
          <w:p w:rsidR="00D37692" w:rsidRPr="00F37872" w:rsidRDefault="00121405" w:rsidP="00D3769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</w:t>
            </w:r>
            <w:r w:rsidR="00D37692"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37692" w:rsidRPr="00F37872" w:rsidRDefault="00D37692" w:rsidP="00D3769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plućne bolesti i TBC Klenovnik</w:t>
            </w:r>
          </w:p>
        </w:tc>
      </w:tr>
      <w:tr w:rsidR="00121405" w:rsidRPr="00F37872" w:rsidTr="005D1ED6">
        <w:tc>
          <w:tcPr>
            <w:tcW w:w="993" w:type="dxa"/>
          </w:tcPr>
          <w:p w:rsidR="00D37692" w:rsidRPr="00F37872" w:rsidRDefault="00D37692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92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MEDIVA</w:t>
            </w:r>
            <w:r w:rsidR="00D37692"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d.o.o., 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Sveta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3828" w:type="dxa"/>
          </w:tcPr>
          <w:p w:rsidR="00D37692" w:rsidRPr="00F37872" w:rsidRDefault="00121405" w:rsidP="00D3769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Prijenosni aspirator V7 mx</w:t>
            </w:r>
          </w:p>
        </w:tc>
        <w:tc>
          <w:tcPr>
            <w:tcW w:w="1842" w:type="dxa"/>
          </w:tcPr>
          <w:p w:rsidR="00D37692" w:rsidRPr="00F37872" w:rsidRDefault="00D37692" w:rsidP="00D3769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692" w:rsidRPr="00F37872" w:rsidRDefault="00121405" w:rsidP="00D3769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6.400,00 bez PDV-a</w:t>
            </w:r>
          </w:p>
        </w:tc>
        <w:tc>
          <w:tcPr>
            <w:tcW w:w="3544" w:type="dxa"/>
          </w:tcPr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D37692" w:rsidRPr="00F37872" w:rsidRDefault="00D37692" w:rsidP="00D376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plućne bolesti i TBC Klenovnik</w:t>
            </w:r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TMT d.o.o., Čakovec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Uredski namještaj  za opremanje liječničke sobe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2.018,00 kn s PDV-om</w:t>
            </w: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121405" w:rsidRPr="00F37872" w:rsidTr="005D1ED6">
        <w:tc>
          <w:tcPr>
            <w:tcW w:w="993" w:type="dxa"/>
          </w:tcPr>
          <w:p w:rsidR="00121405" w:rsidRPr="00F37872" w:rsidRDefault="00121405" w:rsidP="00BC5E4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„RUKA PRIGORSKA“, Sveti Ivan Zelina</w:t>
            </w:r>
          </w:p>
        </w:tc>
        <w:tc>
          <w:tcPr>
            <w:tcW w:w="3828" w:type="dxa"/>
          </w:tcPr>
          <w:p w:rsidR="00121405" w:rsidRPr="00F37872" w:rsidRDefault="00121405" w:rsidP="001214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Pelene za odrasle</w:t>
            </w:r>
          </w:p>
        </w:tc>
        <w:tc>
          <w:tcPr>
            <w:tcW w:w="1842" w:type="dxa"/>
          </w:tcPr>
          <w:p w:rsidR="00121405" w:rsidRPr="00F37872" w:rsidRDefault="00121405" w:rsidP="001214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1405" w:rsidRPr="00F37872" w:rsidRDefault="00121405" w:rsidP="00121405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2.500,00</w:t>
            </w:r>
          </w:p>
        </w:tc>
        <w:tc>
          <w:tcPr>
            <w:tcW w:w="3544" w:type="dxa"/>
          </w:tcPr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121405" w:rsidRPr="00F37872" w:rsidRDefault="00121405" w:rsidP="001214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produženo liječenje i palijativnu skrb Novi Marof</w:t>
            </w:r>
          </w:p>
        </w:tc>
      </w:tr>
      <w:tr w:rsidR="00D45012" w:rsidRPr="00F37872" w:rsidTr="005D1ED6">
        <w:tc>
          <w:tcPr>
            <w:tcW w:w="993" w:type="dxa"/>
          </w:tcPr>
          <w:p w:rsidR="00D45012" w:rsidRPr="00F37872" w:rsidRDefault="00D45012" w:rsidP="00D4501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POLOPLUS d.o.o.</w:t>
            </w:r>
          </w:p>
        </w:tc>
        <w:tc>
          <w:tcPr>
            <w:tcW w:w="3828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D45012" w:rsidRPr="00F37872" w:rsidRDefault="00D45012" w:rsidP="00D450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kunska protuvrijednost</w:t>
            </w:r>
          </w:p>
          <w:p w:rsidR="00D45012" w:rsidRPr="00F37872" w:rsidRDefault="00D45012" w:rsidP="00D450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200 EUR-a</w:t>
            </w:r>
          </w:p>
        </w:tc>
        <w:tc>
          <w:tcPr>
            <w:tcW w:w="1843" w:type="dxa"/>
          </w:tcPr>
          <w:p w:rsidR="00D45012" w:rsidRPr="00F37872" w:rsidRDefault="00D45012" w:rsidP="00D4501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45012" w:rsidRPr="00F37872" w:rsidRDefault="00D45012" w:rsidP="00D4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D45012" w:rsidRPr="00F37872" w:rsidTr="005D1ED6">
        <w:tc>
          <w:tcPr>
            <w:tcW w:w="993" w:type="dxa"/>
          </w:tcPr>
          <w:p w:rsidR="00D45012" w:rsidRPr="00F37872" w:rsidRDefault="00D45012" w:rsidP="00D4501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HOSPITALIJA TRGOVINA d.o.o.</w:t>
            </w:r>
          </w:p>
        </w:tc>
        <w:tc>
          <w:tcPr>
            <w:tcW w:w="3828" w:type="dxa"/>
          </w:tcPr>
          <w:p w:rsidR="00D45012" w:rsidRPr="00F37872" w:rsidRDefault="00D45012" w:rsidP="00D45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Financijska sredstva za edukaciju medicinskih djelatnika</w:t>
            </w:r>
          </w:p>
        </w:tc>
        <w:tc>
          <w:tcPr>
            <w:tcW w:w="1842" w:type="dxa"/>
          </w:tcPr>
          <w:p w:rsidR="00D45012" w:rsidRPr="00F37872" w:rsidRDefault="001E48D9" w:rsidP="00D450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1.500,00</w:t>
            </w:r>
            <w:r w:rsidR="00D45012" w:rsidRPr="00F3787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D45012" w:rsidRPr="00F37872" w:rsidRDefault="00D45012" w:rsidP="00D45012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45012" w:rsidRPr="00F37872" w:rsidRDefault="00D45012" w:rsidP="00D45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390487" w:rsidRPr="00F37872" w:rsidTr="005D1ED6">
        <w:tc>
          <w:tcPr>
            <w:tcW w:w="993" w:type="dxa"/>
          </w:tcPr>
          <w:p w:rsidR="00390487" w:rsidRPr="00F37872" w:rsidRDefault="00390487" w:rsidP="0039048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90487" w:rsidRPr="00F37872" w:rsidRDefault="00390487" w:rsidP="00390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DERMA d.d.</w:t>
            </w:r>
          </w:p>
        </w:tc>
        <w:tc>
          <w:tcPr>
            <w:tcW w:w="3828" w:type="dxa"/>
          </w:tcPr>
          <w:p w:rsidR="00390487" w:rsidRPr="00F37872" w:rsidRDefault="00390487" w:rsidP="0039048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Financijska sredstva za edukaciju 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liječnika</w:t>
            </w:r>
          </w:p>
        </w:tc>
        <w:tc>
          <w:tcPr>
            <w:tcW w:w="1842" w:type="dxa"/>
          </w:tcPr>
          <w:p w:rsidR="00390487" w:rsidRPr="00F37872" w:rsidRDefault="00390487" w:rsidP="0039048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2.000,00</w:t>
            </w:r>
          </w:p>
        </w:tc>
        <w:tc>
          <w:tcPr>
            <w:tcW w:w="1843" w:type="dxa"/>
          </w:tcPr>
          <w:p w:rsidR="00390487" w:rsidRPr="00F37872" w:rsidRDefault="00390487" w:rsidP="0039048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0487" w:rsidRPr="00F37872" w:rsidRDefault="00390487" w:rsidP="003904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741F9F" w:rsidRPr="00F37872" w:rsidTr="005D1ED6">
        <w:tc>
          <w:tcPr>
            <w:tcW w:w="993" w:type="dxa"/>
          </w:tcPr>
          <w:p w:rsidR="00741F9F" w:rsidRPr="00F37872" w:rsidRDefault="00741F9F" w:rsidP="00741F9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41F9F" w:rsidRPr="00F37872" w:rsidRDefault="00741F9F" w:rsidP="00741F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GUMIIMPEX-GRP d.o.o.</w:t>
            </w:r>
          </w:p>
        </w:tc>
        <w:tc>
          <w:tcPr>
            <w:tcW w:w="3828" w:type="dxa"/>
          </w:tcPr>
          <w:p w:rsidR="00741F9F" w:rsidRPr="00F37872" w:rsidRDefault="00741F9F" w:rsidP="00741F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741F9F" w:rsidRPr="00F37872" w:rsidRDefault="00741F9F" w:rsidP="00741F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741F9F" w:rsidRPr="00F37872" w:rsidRDefault="00741F9F" w:rsidP="00741F9F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741F9F" w:rsidRPr="00F37872" w:rsidRDefault="00741F9F" w:rsidP="00741F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F37872" w:rsidRPr="00F37872" w:rsidTr="005D1ED6">
        <w:tc>
          <w:tcPr>
            <w:tcW w:w="993" w:type="dxa"/>
          </w:tcPr>
          <w:p w:rsidR="00603DF8" w:rsidRPr="00F37872" w:rsidRDefault="00603DF8" w:rsidP="00603DF8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03DF8" w:rsidRPr="00F37872" w:rsidRDefault="00603DF8" w:rsidP="00603D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Donator: Fizička osoba*</w:t>
            </w:r>
          </w:p>
        </w:tc>
        <w:tc>
          <w:tcPr>
            <w:tcW w:w="3828" w:type="dxa"/>
          </w:tcPr>
          <w:p w:rsidR="00603DF8" w:rsidRPr="00F37872" w:rsidRDefault="00603DF8" w:rsidP="00F378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TV LED PHILIPS 32PHS4001/12</w:t>
            </w:r>
          </w:p>
        </w:tc>
        <w:tc>
          <w:tcPr>
            <w:tcW w:w="1842" w:type="dxa"/>
          </w:tcPr>
          <w:p w:rsidR="00603DF8" w:rsidRPr="00F37872" w:rsidRDefault="00603DF8" w:rsidP="00603D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872" w:rsidRDefault="00603DF8" w:rsidP="00603DF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1.499,99</w:t>
            </w:r>
            <w:r w:rsidR="00F37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3DF8" w:rsidRPr="00F37872" w:rsidRDefault="00F37872" w:rsidP="00603DF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PDV-om</w:t>
            </w:r>
          </w:p>
        </w:tc>
        <w:tc>
          <w:tcPr>
            <w:tcW w:w="3544" w:type="dxa"/>
          </w:tcPr>
          <w:p w:rsidR="00603DF8" w:rsidRPr="00F37872" w:rsidRDefault="00603DF8" w:rsidP="00603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7872">
              <w:rPr>
                <w:rFonts w:ascii="Arial" w:hAnsi="Arial" w:cs="Arial"/>
                <w:sz w:val="20"/>
                <w:szCs w:val="20"/>
              </w:rPr>
              <w:t>Odjel za otorinolaringologiju</w:t>
            </w:r>
          </w:p>
        </w:tc>
      </w:tr>
    </w:tbl>
    <w:p w:rsidR="00F37872" w:rsidRDefault="00F37872" w:rsidP="00603DF8">
      <w:pPr>
        <w:rPr>
          <w:rFonts w:ascii="Arial" w:hAnsi="Arial" w:cs="Arial"/>
          <w:sz w:val="20"/>
          <w:szCs w:val="20"/>
        </w:rPr>
      </w:pPr>
    </w:p>
    <w:p w:rsidR="00603DF8" w:rsidRPr="00F37872" w:rsidRDefault="00603DF8" w:rsidP="00603DF8">
      <w:pPr>
        <w:rPr>
          <w:rFonts w:ascii="Arial" w:hAnsi="Arial" w:cs="Arial"/>
          <w:b/>
          <w:sz w:val="20"/>
          <w:szCs w:val="20"/>
        </w:rPr>
      </w:pPr>
      <w:r w:rsidRPr="00F37872">
        <w:rPr>
          <w:rFonts w:ascii="Arial" w:hAnsi="Arial" w:cs="Arial"/>
          <w:sz w:val="20"/>
          <w:szCs w:val="20"/>
        </w:rPr>
        <w:t>*Podaci zaštićeni sukladno Općoj uredbi o zaštiti podataka -</w:t>
      </w:r>
      <w:r w:rsidRPr="00F37872">
        <w:rPr>
          <w:rStyle w:val="st"/>
          <w:rFonts w:ascii="Arial" w:hAnsi="Arial" w:cs="Arial"/>
          <w:sz w:val="20"/>
          <w:szCs w:val="20"/>
        </w:rPr>
        <w:t xml:space="preserve"> (EU) 2016/679</w:t>
      </w: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63F7" w:rsidRDefault="00DB63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63C7" w:rsidRDefault="002B63C7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13A1" w:rsidRDefault="003913A1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92873">
        <w:rPr>
          <w:rFonts w:ascii="Arial" w:hAnsi="Arial" w:cs="Arial"/>
          <w:b/>
          <w:sz w:val="20"/>
          <w:szCs w:val="20"/>
        </w:rPr>
        <w:lastRenderedPageBreak/>
        <w:t xml:space="preserve">41. REDOVNA SJEDNICA UPRAVNOG VIJEĆA održana </w:t>
      </w:r>
      <w:r w:rsidR="003913A1" w:rsidRPr="00B92873">
        <w:rPr>
          <w:rFonts w:ascii="Arial" w:hAnsi="Arial" w:cs="Arial"/>
          <w:b/>
          <w:sz w:val="20"/>
          <w:szCs w:val="20"/>
        </w:rPr>
        <w:t xml:space="preserve">31. </w:t>
      </w:r>
      <w:r w:rsidRPr="00B92873">
        <w:rPr>
          <w:rFonts w:ascii="Arial" w:hAnsi="Arial" w:cs="Arial"/>
          <w:b/>
          <w:sz w:val="20"/>
          <w:szCs w:val="20"/>
        </w:rPr>
        <w:t xml:space="preserve">siječnja 2019. godine </w:t>
      </w:r>
    </w:p>
    <w:p w:rsidR="00D20E55" w:rsidRPr="00B92873" w:rsidRDefault="00D20E55" w:rsidP="00D20E5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659"/>
        <w:gridCol w:w="5387"/>
        <w:gridCol w:w="2551"/>
        <w:gridCol w:w="3402"/>
      </w:tblGrid>
      <w:tr w:rsidR="00B92873" w:rsidRPr="00B92873" w:rsidTr="00280B31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 xml:space="preserve">Johnson&amp;Johnson </w:t>
            </w:r>
            <w:proofErr w:type="spellStart"/>
            <w:r w:rsidRPr="00B92873">
              <w:rPr>
                <w:rFonts w:ascii="Arial" w:hAnsi="Arial" w:cs="Arial"/>
                <w:b/>
                <w:sz w:val="20"/>
                <w:szCs w:val="20"/>
              </w:rPr>
              <w:t>S.E</w:t>
            </w:r>
            <w:proofErr w:type="spellEnd"/>
            <w:r w:rsidRPr="00B92873">
              <w:rPr>
                <w:rFonts w:ascii="Arial" w:hAnsi="Arial" w:cs="Arial"/>
                <w:b/>
                <w:sz w:val="20"/>
                <w:szCs w:val="20"/>
              </w:rPr>
              <w:t>.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XEPLION 150mg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suspenzija za injekciju s produljenim oslobađanjem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primjenu u mišić(1 napunjena štrcaljka i 2 igle u kutiji) 15 kutija</w:t>
            </w:r>
          </w:p>
          <w:p w:rsidR="00D20E55" w:rsidRPr="00B92873" w:rsidRDefault="00D20E55" w:rsidP="00D20E5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XEPLION 100mg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suspenzija za injekciju s produljenim oslobađanjem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primjenu u mišić(1 napunjena štrcaljka i 2 igle u kutiji) 10 kutija</w:t>
            </w:r>
          </w:p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64.594,35 kn s PDV-om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D20E55" w:rsidRPr="00B92873" w:rsidRDefault="00D20E55" w:rsidP="00280B3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Odjel za psihijatriju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Novartis Hrvatska d.o.o., Zagreb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Milosrdna primjena lijeka: AIMOVIG 70mg (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erenuab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otopina za injekciju u napunjenoj štrcaljki, za supkutanu primjenu, jedna napunjena štrcaljka u kutiji; 6 pakiranja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18.691,00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  <w:tr w:rsidR="00B92873" w:rsidRPr="00B92873" w:rsidTr="00280B3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C257C0" w:rsidP="00C25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73">
              <w:rPr>
                <w:rFonts w:ascii="Arial" w:hAnsi="Arial" w:cs="Arial"/>
                <w:b/>
                <w:sz w:val="20"/>
                <w:szCs w:val="20"/>
              </w:rPr>
              <w:t>SALVUS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7" w:rsidRPr="00B92873" w:rsidRDefault="00772FD7" w:rsidP="00772F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Saldisk</w:t>
            </w:r>
            <w:proofErr w:type="spellEnd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50mikrograma+250 mikrograma u jednoj dozi, prašak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inhalata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dozirani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10 kutija</w:t>
            </w:r>
          </w:p>
          <w:p w:rsidR="00C257C0" w:rsidRPr="00B92873" w:rsidRDefault="00772FD7" w:rsidP="00772FD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Saldisk</w:t>
            </w:r>
            <w:proofErr w:type="spellEnd"/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50mikrograma+500 mikrograma u jednoj dozi, prašak </w:t>
            </w:r>
            <w:proofErr w:type="spellStart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inhalata</w:t>
            </w:r>
            <w:proofErr w:type="spellEnd"/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dozirani</w:t>
            </w:r>
            <w:r w:rsidRPr="00B928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  <w:t>20 kutija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7" w:rsidRPr="00B92873" w:rsidRDefault="00772FD7" w:rsidP="00772FD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9287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5.525,70 kn s PDV-om</w:t>
            </w:r>
          </w:p>
          <w:p w:rsidR="00C257C0" w:rsidRPr="00B92873" w:rsidRDefault="00C257C0" w:rsidP="00772F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C0" w:rsidRPr="00B92873" w:rsidRDefault="00772FD7" w:rsidP="00C257C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2873">
              <w:rPr>
                <w:rFonts w:ascii="Arial" w:hAnsi="Arial" w:cs="Arial"/>
                <w:sz w:val="20"/>
                <w:szCs w:val="20"/>
              </w:rPr>
              <w:t>Služba za plućne bolesti i tbc Klenovnik</w:t>
            </w:r>
          </w:p>
        </w:tc>
      </w:tr>
    </w:tbl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D20E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Pr="00B92873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0E55" w:rsidRDefault="00D20E55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3913A1" w:rsidRDefault="002E7DC6" w:rsidP="002E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DC6" w:rsidRPr="00B524C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24C1">
        <w:rPr>
          <w:rFonts w:ascii="Arial" w:hAnsi="Arial" w:cs="Arial"/>
          <w:b/>
          <w:sz w:val="20"/>
          <w:szCs w:val="20"/>
        </w:rPr>
        <w:t xml:space="preserve">42. REDOVNA SJEDNICA UPRAVNOG VIJEĆA održana 28. veljače 2019. godine </w:t>
      </w: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E7DC6" w:rsidRPr="00F37872" w:rsidTr="00063191">
        <w:trPr>
          <w:trHeight w:val="233"/>
        </w:trPr>
        <w:tc>
          <w:tcPr>
            <w:tcW w:w="993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E7DC6" w:rsidRPr="00F37872" w:rsidTr="00063191">
        <w:trPr>
          <w:trHeight w:val="577"/>
        </w:trPr>
        <w:tc>
          <w:tcPr>
            <w:tcW w:w="993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PZC VARAŽDIN</w:t>
            </w: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d.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OPREMA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378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3.396,00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343C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EKSA GRUPA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sredstava za obnovu interijera „Velike dvorane“ u Službi Klenovnik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plućne bolesti i TBC Klenovnik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2.700,00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E7DC6" w:rsidRPr="003F36F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6F2">
              <w:rPr>
                <w:rFonts w:ascii="Arial" w:hAnsi="Arial" w:cs="Arial"/>
                <w:sz w:val="20"/>
                <w:szCs w:val="20"/>
              </w:rPr>
              <w:t>Udruga „RUKA PRIGORSKA“, Sveti Ivan Zelina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Pelene za odrasle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2.800,00</w:t>
            </w: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produženo liječenje i palijativnu skrb Novi Marof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E7DC6" w:rsidRPr="003F36F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VARAŽDIN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7.000,00</w:t>
            </w:r>
          </w:p>
        </w:tc>
        <w:tc>
          <w:tcPr>
            <w:tcW w:w="1843" w:type="dxa"/>
          </w:tcPr>
          <w:p w:rsidR="002E7DC6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0C079E" w:rsidRDefault="002E7DC6" w:rsidP="000631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ROCHE d.o.o.</w:t>
            </w:r>
          </w:p>
        </w:tc>
        <w:tc>
          <w:tcPr>
            <w:tcW w:w="3828" w:type="dxa"/>
          </w:tcPr>
          <w:p w:rsidR="002E7DC6" w:rsidRPr="000C079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11.930,00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0C079E" w:rsidRDefault="002E7DC6" w:rsidP="000631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Abbott Laboratories d.o.o.</w:t>
            </w:r>
          </w:p>
        </w:tc>
        <w:tc>
          <w:tcPr>
            <w:tcW w:w="3828" w:type="dxa"/>
          </w:tcPr>
          <w:p w:rsidR="002E7DC6" w:rsidRPr="000C079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11.930,00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079E">
              <w:rPr>
                <w:rFonts w:ascii="Arial" w:hAnsi="Arial" w:cs="Arial"/>
                <w:sz w:val="20"/>
                <w:szCs w:val="20"/>
              </w:rPr>
              <w:t>Medicinsko biokemijski laboratorij</w:t>
            </w:r>
          </w:p>
        </w:tc>
      </w:tr>
      <w:tr w:rsidR="002E7DC6" w:rsidRPr="000C079E" w:rsidTr="00063191">
        <w:tc>
          <w:tcPr>
            <w:tcW w:w="993" w:type="dxa"/>
          </w:tcPr>
          <w:p w:rsidR="002E7DC6" w:rsidRPr="000C079E" w:rsidRDefault="002E7DC6" w:rsidP="002E7DC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Default="002E7DC6" w:rsidP="000631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DRAGER MEDICAL CROATIA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Pr="000C079E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2E7DC6" w:rsidRPr="000C079E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0C079E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</w:tbl>
    <w:p w:rsidR="002E7DC6" w:rsidRDefault="002E7DC6" w:rsidP="002E7DC6">
      <w:pPr>
        <w:rPr>
          <w:rFonts w:ascii="Arial" w:hAnsi="Arial" w:cs="Arial"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13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2</w:t>
      </w:r>
      <w:r w:rsidRPr="003913A1">
        <w:rPr>
          <w:rFonts w:ascii="Arial" w:hAnsi="Arial" w:cs="Arial"/>
          <w:b/>
          <w:sz w:val="20"/>
          <w:szCs w:val="20"/>
        </w:rPr>
        <w:t xml:space="preserve">. REDOVNA SJEDNICA UPRAVNOG VIJEĆA održana </w:t>
      </w:r>
      <w:r>
        <w:rPr>
          <w:rFonts w:ascii="Arial" w:hAnsi="Arial" w:cs="Arial"/>
          <w:b/>
          <w:sz w:val="20"/>
          <w:szCs w:val="20"/>
        </w:rPr>
        <w:t>28. veljače</w:t>
      </w:r>
      <w:r w:rsidRPr="003913A1">
        <w:rPr>
          <w:rFonts w:ascii="Arial" w:hAnsi="Arial" w:cs="Arial"/>
          <w:b/>
          <w:sz w:val="20"/>
          <w:szCs w:val="20"/>
        </w:rPr>
        <w:t xml:space="preserve"> 2019. godine </w:t>
      </w:r>
    </w:p>
    <w:p w:rsidR="002E7DC6" w:rsidRPr="003913A1" w:rsidRDefault="002E7DC6" w:rsidP="002E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659"/>
        <w:gridCol w:w="5387"/>
        <w:gridCol w:w="2551"/>
        <w:gridCol w:w="3402"/>
      </w:tblGrid>
      <w:tr w:rsidR="002E7DC6" w:rsidTr="00063191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2E7DC6" w:rsidTr="00063191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STOMA MEDICAL d.o.o.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Pr="002B6B07" w:rsidRDefault="002E7DC6" w:rsidP="0006319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Stoma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pomagala za potrebe kirurških zahvata i post-operativnog tretmana pacijenata sa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stomom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za vrijeme njihova boravka u OBV</w:t>
            </w:r>
          </w:p>
          <w:p w:rsidR="002E7DC6" w:rsidRPr="0050189E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Pr="002B6B07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6.432,00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C6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  <w:p w:rsidR="002E7DC6" w:rsidRDefault="002E7DC6" w:rsidP="000631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DC6" w:rsidRPr="00AC31AC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31AC">
        <w:rPr>
          <w:rFonts w:ascii="Arial" w:hAnsi="Arial" w:cs="Arial"/>
          <w:b/>
          <w:sz w:val="20"/>
          <w:szCs w:val="20"/>
        </w:rPr>
        <w:t>43. REDOVNA SJEDNICA UPRAVNOG VIJEĆA održana 2</w:t>
      </w:r>
      <w:r>
        <w:rPr>
          <w:rFonts w:ascii="Arial" w:hAnsi="Arial" w:cs="Arial"/>
          <w:b/>
          <w:sz w:val="20"/>
          <w:szCs w:val="20"/>
        </w:rPr>
        <w:t>9</w:t>
      </w:r>
      <w:r w:rsidRPr="00AC31AC">
        <w:rPr>
          <w:rFonts w:ascii="Arial" w:hAnsi="Arial" w:cs="Arial"/>
          <w:b/>
          <w:sz w:val="20"/>
          <w:szCs w:val="20"/>
        </w:rPr>
        <w:t xml:space="preserve">. ožujka  2019. godine </w:t>
      </w:r>
    </w:p>
    <w:p w:rsidR="002E7DC6" w:rsidRPr="003913A1" w:rsidRDefault="002E7DC6" w:rsidP="002E7D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E7DC6" w:rsidRPr="00F37872" w:rsidTr="00063191">
        <w:trPr>
          <w:trHeight w:val="233"/>
        </w:trPr>
        <w:tc>
          <w:tcPr>
            <w:tcW w:w="993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E7DC6" w:rsidRPr="00F37872" w:rsidTr="00063191">
        <w:trPr>
          <w:trHeight w:val="577"/>
        </w:trPr>
        <w:tc>
          <w:tcPr>
            <w:tcW w:w="993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872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176C5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T.P.Varaždin,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Pavleka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Miškine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53, Varaždin</w:t>
            </w:r>
          </w:p>
        </w:tc>
        <w:tc>
          <w:tcPr>
            <w:tcW w:w="3828" w:type="dxa"/>
          </w:tcPr>
          <w:p w:rsidR="002E7DC6" w:rsidRPr="00E176C5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Namještaj (Trosjed, fotelja, stolić, stolić, komoda,) i TV led VIVAX TV-40LE75T2</w:t>
            </w:r>
          </w:p>
        </w:tc>
        <w:tc>
          <w:tcPr>
            <w:tcW w:w="1842" w:type="dxa"/>
          </w:tcPr>
          <w:p w:rsidR="002E7DC6" w:rsidRPr="00F378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3D48">
              <w:rPr>
                <w:rFonts w:ascii="Arial" w:hAnsi="Arial" w:cs="Arial"/>
                <w:sz w:val="20"/>
                <w:szCs w:val="20"/>
              </w:rPr>
              <w:t>7.394,99</w:t>
            </w: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opstetriciju</w:t>
            </w:r>
            <w:proofErr w:type="spellEnd"/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3D48DA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3.674,00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infektologiju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ortopediju i traumatologiju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8DA">
              <w:rPr>
                <w:rFonts w:ascii="Arial" w:hAnsi="Arial" w:cs="Arial"/>
                <w:sz w:val="20"/>
                <w:szCs w:val="20"/>
              </w:rPr>
              <w:t xml:space="preserve"> d.o.o.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Sračinec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Vilka Novaka 18</w:t>
            </w:r>
          </w:p>
        </w:tc>
        <w:tc>
          <w:tcPr>
            <w:tcW w:w="3828" w:type="dxa"/>
          </w:tcPr>
          <w:p w:rsidR="002E7DC6" w:rsidRPr="0010235E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Donacija slikovnica (15kom) za Odjel za pedijatriju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3D48"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  <w:tc>
          <w:tcPr>
            <w:tcW w:w="3544" w:type="dxa"/>
          </w:tcPr>
          <w:p w:rsidR="002E7DC6" w:rsidRPr="0021343C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2E7DC6" w:rsidRPr="00F37872" w:rsidTr="00063191">
        <w:tc>
          <w:tcPr>
            <w:tcW w:w="993" w:type="dxa"/>
          </w:tcPr>
          <w:p w:rsidR="002E7DC6" w:rsidRPr="00F378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1B727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727A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1B7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727A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B727A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5.400,00 kn</w:t>
            </w:r>
          </w:p>
        </w:tc>
        <w:tc>
          <w:tcPr>
            <w:tcW w:w="1843" w:type="dxa"/>
          </w:tcPr>
          <w:p w:rsidR="002E7DC6" w:rsidRPr="00F378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2E5D13" w:rsidTr="00063191">
        <w:tc>
          <w:tcPr>
            <w:tcW w:w="993" w:type="dxa"/>
          </w:tcPr>
          <w:p w:rsidR="002E7DC6" w:rsidRPr="002E5D13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2E5D13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  <w:r w:rsidRPr="002E5D13">
              <w:rPr>
                <w:rFonts w:ascii="Arial" w:hAnsi="Arial" w:cs="Arial"/>
                <w:sz w:val="20"/>
                <w:szCs w:val="20"/>
              </w:rPr>
              <w:t>KA FARMA d.o.o.</w:t>
            </w:r>
          </w:p>
        </w:tc>
        <w:tc>
          <w:tcPr>
            <w:tcW w:w="3828" w:type="dxa"/>
          </w:tcPr>
          <w:p w:rsidR="002E7DC6" w:rsidRPr="002E5D13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 xml:space="preserve">Philips led TV 50PFS5503/12 i TV nosač PLB3446T </w:t>
            </w:r>
          </w:p>
        </w:tc>
        <w:tc>
          <w:tcPr>
            <w:tcW w:w="1842" w:type="dxa"/>
          </w:tcPr>
          <w:p w:rsidR="002E7DC6" w:rsidRPr="002E5D13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2E5D13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>2.858,99</w:t>
            </w:r>
          </w:p>
        </w:tc>
        <w:tc>
          <w:tcPr>
            <w:tcW w:w="3544" w:type="dxa"/>
          </w:tcPr>
          <w:p w:rsidR="002E7DC6" w:rsidRPr="002E5D13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D13">
              <w:rPr>
                <w:rFonts w:ascii="Arial" w:hAnsi="Arial" w:cs="Arial"/>
                <w:sz w:val="20"/>
                <w:szCs w:val="20"/>
              </w:rPr>
              <w:t>Služba za interne bolesti</w:t>
            </w:r>
          </w:p>
        </w:tc>
      </w:tr>
      <w:tr w:rsidR="002E7DC6" w:rsidRPr="002E5D13" w:rsidTr="00063191">
        <w:tc>
          <w:tcPr>
            <w:tcW w:w="993" w:type="dxa"/>
          </w:tcPr>
          <w:p w:rsidR="002E7DC6" w:rsidRPr="002E5D13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3D48DA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DA"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BAUERFEIND d.o.o.</w:t>
            </w:r>
          </w:p>
        </w:tc>
        <w:tc>
          <w:tcPr>
            <w:tcW w:w="3828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 xml:space="preserve">Madrac </w:t>
            </w:r>
            <w:proofErr w:type="spellStart"/>
            <w:r w:rsidRPr="00431F72">
              <w:rPr>
                <w:rFonts w:ascii="Arial" w:hAnsi="Arial" w:cs="Arial"/>
                <w:sz w:val="20"/>
                <w:szCs w:val="20"/>
              </w:rPr>
              <w:t>antidekubitalni</w:t>
            </w:r>
            <w:proofErr w:type="spellEnd"/>
            <w:r w:rsidRPr="00431F72">
              <w:rPr>
                <w:rFonts w:ascii="Arial" w:hAnsi="Arial" w:cs="Arial"/>
                <w:sz w:val="20"/>
                <w:szCs w:val="20"/>
              </w:rPr>
              <w:t xml:space="preserve"> s kompresorom  (1komad) </w:t>
            </w:r>
          </w:p>
        </w:tc>
        <w:tc>
          <w:tcPr>
            <w:tcW w:w="1842" w:type="dxa"/>
          </w:tcPr>
          <w:p w:rsidR="002E7DC6" w:rsidRPr="00431F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431F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3.635,89</w:t>
            </w:r>
          </w:p>
        </w:tc>
        <w:tc>
          <w:tcPr>
            <w:tcW w:w="3544" w:type="dxa"/>
          </w:tcPr>
          <w:p w:rsidR="002E7DC6" w:rsidRPr="00431F72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BOMARK PAK d.o.o.</w:t>
            </w:r>
          </w:p>
        </w:tc>
        <w:tc>
          <w:tcPr>
            <w:tcW w:w="3828" w:type="dxa"/>
          </w:tcPr>
          <w:p w:rsidR="002E7DC6" w:rsidRPr="00431F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Namještaj (stol-3 kom; stolice 12 kom)</w:t>
            </w:r>
          </w:p>
        </w:tc>
        <w:tc>
          <w:tcPr>
            <w:tcW w:w="1842" w:type="dxa"/>
          </w:tcPr>
          <w:p w:rsidR="002E7DC6" w:rsidRPr="00431F72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7DC6" w:rsidRPr="00431F72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3.401,70</w:t>
            </w:r>
          </w:p>
        </w:tc>
        <w:tc>
          <w:tcPr>
            <w:tcW w:w="3544" w:type="dxa"/>
          </w:tcPr>
          <w:p w:rsidR="002E7DC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F72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  <w:p w:rsidR="002E7DC6" w:rsidRPr="00431F72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dječju kirurgiju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A3FE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3FE2">
              <w:rPr>
                <w:rFonts w:ascii="Arial" w:hAnsi="Arial" w:cs="Arial"/>
                <w:sz w:val="20"/>
                <w:szCs w:val="20"/>
              </w:rPr>
              <w:t>Fresenius</w:t>
            </w:r>
            <w:proofErr w:type="spellEnd"/>
            <w:r w:rsidRPr="00EA3F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3FE2">
              <w:rPr>
                <w:rFonts w:ascii="Arial" w:hAnsi="Arial" w:cs="Arial"/>
                <w:sz w:val="20"/>
                <w:szCs w:val="20"/>
              </w:rPr>
              <w:t>Kabi</w:t>
            </w:r>
            <w:proofErr w:type="spellEnd"/>
            <w:r w:rsidRPr="00EA3FE2">
              <w:rPr>
                <w:rFonts w:ascii="Arial" w:hAnsi="Arial" w:cs="Arial"/>
                <w:sz w:val="20"/>
                <w:szCs w:val="20"/>
              </w:rPr>
              <w:t xml:space="preserve"> d.o.o. 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7872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sredstva za edukaciju zdravstvenih djelatnika</w:t>
            </w:r>
          </w:p>
        </w:tc>
        <w:tc>
          <w:tcPr>
            <w:tcW w:w="1842" w:type="dxa"/>
          </w:tcPr>
          <w:p w:rsidR="002E7DC6" w:rsidRPr="004B29DC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F37872" w:rsidRDefault="002E7DC6" w:rsidP="00063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  <w:tr w:rsidR="002E7DC6" w:rsidRPr="00431F72" w:rsidTr="00063191">
        <w:tc>
          <w:tcPr>
            <w:tcW w:w="993" w:type="dxa"/>
          </w:tcPr>
          <w:p w:rsidR="002E7DC6" w:rsidRPr="00431F72" w:rsidRDefault="002E7DC6" w:rsidP="002E7DC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E7DC6" w:rsidRPr="00EA3FE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BRAUN ADRIA d.o.o.</w:t>
            </w:r>
          </w:p>
        </w:tc>
        <w:tc>
          <w:tcPr>
            <w:tcW w:w="3828" w:type="dxa"/>
          </w:tcPr>
          <w:p w:rsidR="002E7DC6" w:rsidRPr="00F37872" w:rsidRDefault="002E7DC6" w:rsidP="000631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2E7DC6" w:rsidRDefault="002E7DC6" w:rsidP="0006319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2E7DC6" w:rsidRPr="002F3D48" w:rsidRDefault="002E7DC6" w:rsidP="00063191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E7DC6" w:rsidRPr="00666226" w:rsidRDefault="002E7DC6" w:rsidP="00063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26">
              <w:rPr>
                <w:rFonts w:ascii="Arial" w:hAnsi="Arial" w:cs="Arial"/>
                <w:sz w:val="20"/>
                <w:szCs w:val="20"/>
              </w:rPr>
              <w:t>Odjel za opću, vaskularnu, plastičnu, rekonstrukcijsku i estetsku kirurgiju</w:t>
            </w:r>
          </w:p>
        </w:tc>
      </w:tr>
    </w:tbl>
    <w:p w:rsidR="002E7DC6" w:rsidRDefault="002E7DC6" w:rsidP="002E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E7DC6" w:rsidRDefault="002E7D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99046F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44. REDOVNA SJEDNICA UPRAVNOG VIJEĆA održana 25. travnja  2019. godine </w:t>
      </w: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99046F" w:rsidTr="008C3EED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99046F" w:rsidTr="008C3EED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99046F" w:rsidTr="008C3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99046F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SANYKO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Služba za kirurške bolesti</w:t>
            </w:r>
          </w:p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abdominalnu kirurgiju</w:t>
            </w:r>
          </w:p>
        </w:tc>
      </w:tr>
      <w:tr w:rsidR="0099046F" w:rsidTr="008C3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99046F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Varaždin 1181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Medicinska oprema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11.791,13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otorinolaringologiju</w:t>
            </w:r>
          </w:p>
        </w:tc>
      </w:tr>
    </w:tbl>
    <w:p w:rsidR="0099046F" w:rsidRDefault="0099046F" w:rsidP="009904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Pr="00F0648D" w:rsidRDefault="0099046F" w:rsidP="0099046F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 xml:space="preserve">44. REDOVNA SJEDNICA UPRAVNOG VIJEĆA održana 25. travnja 2019. godine </w:t>
      </w:r>
    </w:p>
    <w:p w:rsidR="0099046F" w:rsidRPr="00F0648D" w:rsidRDefault="0099046F" w:rsidP="009904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082"/>
        <w:gridCol w:w="6237"/>
        <w:gridCol w:w="2268"/>
        <w:gridCol w:w="3412"/>
      </w:tblGrid>
      <w:tr w:rsidR="0099046F" w:rsidTr="008C3EED">
        <w:trPr>
          <w:trHeight w:val="4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Redni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Korisnik donacije</w:t>
            </w:r>
          </w:p>
        </w:tc>
      </w:tr>
      <w:tr w:rsidR="0099046F" w:rsidTr="008C3EE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BELUPO lijekovi i kozmetika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Koprivnica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Lijekovi: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 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),28x5mg,10 kutija 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 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),28x10mg,20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V 5mg raspadljive tablete za usta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),28x5mg 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Vaira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V 10mg raspadljive tablete za usta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olanzapin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28x10mg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Q- pin 100mg filmom obložene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kvetiapin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60x100mg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15 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30x15mg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Azolar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30 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aripiprazol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30x30mg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 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25mg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30x25mg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  <w:p w:rsidR="0099046F" w:rsidRPr="00FF56EB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Arvind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50mg tablete (</w:t>
            </w:r>
            <w:proofErr w:type="spellStart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lamotrigin</w:t>
            </w:r>
            <w:proofErr w:type="spellEnd"/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30x50mg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Pr="00FF56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kutija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Pr="00DD4B84" w:rsidRDefault="0099046F" w:rsidP="008C3EE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F56E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12.726,30 kn</w:t>
            </w:r>
            <w:r w:rsidRPr="00DD4B8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bez PDV-a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Odjel za psihijatriju</w:t>
            </w:r>
          </w:p>
        </w:tc>
      </w:tr>
      <w:tr w:rsidR="0099046F" w:rsidTr="008C3EE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Default="0099046F" w:rsidP="008C3E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MEDIKA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d.d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BRIMICA GENUAIR </w:t>
            </w:r>
            <w:proofErr w:type="spellStart"/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pr.inh</w:t>
            </w:r>
            <w:proofErr w:type="spellEnd"/>
            <w:r w:rsidRPr="00DD4B8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60x340mcg/12mcg ,40 kutija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D4B8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11.662,98 kn s PDV-om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:rsidR="0099046F" w:rsidRPr="00DD4B84" w:rsidRDefault="0099046F" w:rsidP="008C3EE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4B84">
              <w:rPr>
                <w:rFonts w:ascii="Arial" w:hAnsi="Arial" w:cs="Arial"/>
                <w:sz w:val="18"/>
                <w:szCs w:val="18"/>
              </w:rPr>
              <w:t>Služba za plućne bolesti i tbc Klenovnik</w:t>
            </w:r>
          </w:p>
        </w:tc>
      </w:tr>
    </w:tbl>
    <w:p w:rsidR="0099046F" w:rsidRDefault="0099046F" w:rsidP="00990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990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046F" w:rsidRDefault="0099046F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1DF7" w:rsidRDefault="00DD1D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1DF7" w:rsidRPr="009518CD" w:rsidRDefault="00DD1DF7" w:rsidP="00DD1DF7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D1DF7" w:rsidRPr="009518CD" w:rsidRDefault="00DD1DF7" w:rsidP="00DD1DF7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18CD">
        <w:rPr>
          <w:rFonts w:ascii="Arial" w:hAnsi="Arial" w:cs="Arial"/>
          <w:b/>
          <w:sz w:val="18"/>
          <w:szCs w:val="18"/>
        </w:rPr>
        <w:t xml:space="preserve">45. REDOVNA SJEDNICA UPRAVNOG VIJEĆA održana 29. svibnja  2019. godine </w:t>
      </w:r>
    </w:p>
    <w:p w:rsidR="00DD1DF7" w:rsidRPr="009518CD" w:rsidRDefault="00DD1DF7" w:rsidP="00DD1DF7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DD1DF7" w:rsidRPr="009518CD" w:rsidTr="00471D6F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DD1DF7" w:rsidRPr="009518CD" w:rsidTr="00471D6F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DD1DF7" w:rsidRPr="009518CD" w:rsidRDefault="00DD1DF7" w:rsidP="00471D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Retina ORL Centar Zagreb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3.714,00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 xml:space="preserve">Odjel za oftalmologiju i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optometriju</w:t>
            </w:r>
            <w:proofErr w:type="spellEnd"/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Eksa Grupa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8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Služba za plućne bolesti i </w:t>
            </w:r>
            <w:proofErr w:type="spellStart"/>
            <w:r w:rsidRPr="009518CD">
              <w:rPr>
                <w:rFonts w:ascii="Arial" w:hAnsi="Arial" w:cs="Arial"/>
                <w:color w:val="000000" w:themeColor="text1"/>
                <w:sz w:val="18"/>
                <w:szCs w:val="18"/>
              </w:rPr>
              <w:t>tbcKlenovnik</w:t>
            </w:r>
            <w:proofErr w:type="spellEnd"/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Bauerfeind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Medicinska oprema (Kolica model UNIX, KB 515101 SB47); 2 komada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2.041,20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ortopediju i traumatologiju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StomaMedical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690 Eur-a</w:t>
            </w:r>
          </w:p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(protuvrijednost u kn)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opću, vaskularnu, plastičnu, rekonstrukcijsku i estetsku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8CD"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6.400,00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ROZI STEP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ortopediju i traumatologiju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Općina Cestica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1.100,00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dječju kirurgiju</w:t>
            </w:r>
          </w:p>
        </w:tc>
      </w:tr>
      <w:tr w:rsidR="00DD1DF7" w:rsidRPr="009518CD" w:rsidTr="00471D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DD1DF7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DD1DF7" w:rsidRPr="009518CD" w:rsidRDefault="00DD1DF7" w:rsidP="00471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MIPCRO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  <w:p w:rsidR="00DD1DF7" w:rsidRPr="009518CD" w:rsidRDefault="00DD1DF7" w:rsidP="00471D6F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</w:tbl>
    <w:p w:rsidR="00DD1DF7" w:rsidRDefault="00DD1DF7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B1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A50FE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0FED">
        <w:rPr>
          <w:rFonts w:ascii="Arial" w:hAnsi="Arial" w:cs="Arial"/>
          <w:b/>
          <w:sz w:val="18"/>
          <w:szCs w:val="18"/>
        </w:rPr>
        <w:lastRenderedPageBreak/>
        <w:t xml:space="preserve">46. REDOVNA SJEDNICA UPRAVNOG VIJEĆA održana  27. lipnja  2019. godine </w:t>
      </w:r>
    </w:p>
    <w:p w:rsidR="004D6B1D" w:rsidRPr="009518CD" w:rsidRDefault="004D6B1D" w:rsidP="004D6B1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4D6B1D" w:rsidRPr="009518CD" w:rsidTr="00FB0618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4D6B1D" w:rsidRPr="009518CD" w:rsidTr="00FB0618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D" w:rsidRPr="009518CD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8CD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4D6B1D" w:rsidRPr="009518CD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A70D00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00">
              <w:rPr>
                <w:rFonts w:ascii="Arial" w:hAnsi="Arial" w:cs="Arial"/>
                <w:sz w:val="18"/>
                <w:szCs w:val="18"/>
              </w:rPr>
              <w:t>Klima Mitsubishi Electric MUZ-AP50VG-E1- vanjska jedinica, 2 kom</w:t>
            </w:r>
          </w:p>
          <w:p w:rsidR="004D6B1D" w:rsidRPr="00A70D00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00">
              <w:rPr>
                <w:rFonts w:ascii="Arial" w:hAnsi="Arial" w:cs="Arial"/>
                <w:sz w:val="18"/>
                <w:szCs w:val="18"/>
              </w:rPr>
              <w:t>Klima Mitsubishi Electric MSZ-AP50VG-E1- unutarnja  jedinica zidna, 2 kom</w:t>
            </w:r>
          </w:p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20.768,00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kirurške bolesti-operacijske dvorane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BD589A" w:rsidRDefault="004D6B1D" w:rsidP="00FB06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D589A">
              <w:rPr>
                <w:rFonts w:ascii="Arial" w:hAnsi="Arial" w:cs="Arial"/>
                <w:sz w:val="18"/>
                <w:szCs w:val="18"/>
              </w:rPr>
              <w:t>SIEMENS HEALTHINEERS d.o.o.</w:t>
            </w:r>
          </w:p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8CD">
              <w:rPr>
                <w:rFonts w:ascii="Arial" w:hAnsi="Arial" w:cs="Arial"/>
                <w:sz w:val="18"/>
                <w:szCs w:val="18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BD589A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D589A">
              <w:rPr>
                <w:rFonts w:ascii="Arial" w:hAnsi="Arial" w:cs="Arial"/>
                <w:b/>
                <w:sz w:val="18"/>
                <w:szCs w:val="18"/>
              </w:rPr>
              <w:t>1.750</w:t>
            </w:r>
            <w:r>
              <w:rPr>
                <w:rFonts w:ascii="Arial" w:hAnsi="Arial" w:cs="Arial"/>
                <w:b/>
                <w:sz w:val="18"/>
                <w:szCs w:val="18"/>
              </w:rPr>
              <w:t>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Medicinsko-biokemijski laboratorij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ENDOPHARM</w:t>
            </w:r>
            <w:r w:rsidRPr="009518CD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Detergenti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Neutrolizer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,5 l, 2 komada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700,00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Centralni operacijski blok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LKB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Vertriebs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Podružnica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kupnju k</w:t>
            </w:r>
            <w:r w:rsidRPr="006E3341">
              <w:rPr>
                <w:rFonts w:ascii="Arial" w:hAnsi="Arial" w:cs="Arial"/>
                <w:sz w:val="20"/>
                <w:szCs w:val="20"/>
              </w:rPr>
              <w:t>lima uređaj</w:t>
            </w:r>
            <w:r w:rsidRPr="00A55C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 Medicinsko-biokemijski laboratorij i montaža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412D">
              <w:rPr>
                <w:rFonts w:ascii="Arial" w:hAnsi="Arial" w:cs="Arial"/>
                <w:b/>
                <w:sz w:val="18"/>
                <w:szCs w:val="18"/>
              </w:rPr>
              <w:t>6.358,90 kn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Veliko srce malom srcu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Infuzijska pumpa-</w:t>
            </w:r>
            <w:proofErr w:type="spellStart"/>
            <w:r w:rsidRPr="006E3341">
              <w:rPr>
                <w:rFonts w:ascii="Arial" w:hAnsi="Arial" w:cs="Arial"/>
                <w:sz w:val="20"/>
                <w:szCs w:val="20"/>
              </w:rPr>
              <w:t>perfuzor</w:t>
            </w:r>
            <w:proofErr w:type="spellEnd"/>
            <w:r w:rsidRPr="006E3341">
              <w:rPr>
                <w:rFonts w:ascii="Arial" w:hAnsi="Arial" w:cs="Arial"/>
                <w:sz w:val="20"/>
                <w:szCs w:val="20"/>
              </w:rPr>
              <w:t xml:space="preserve"> 12.0.1016.00</w:t>
            </w:r>
          </w:p>
          <w:p w:rsidR="004D6B1D" w:rsidRPr="00A55C68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a Odjel za pedijatriju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5412D">
              <w:rPr>
                <w:rFonts w:ascii="Arial" w:hAnsi="Arial" w:cs="Arial"/>
                <w:b/>
                <w:sz w:val="18"/>
                <w:szCs w:val="18"/>
              </w:rPr>
              <w:t>10.815,00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E3341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4D6B1D" w:rsidRPr="009518CD" w:rsidTr="00FB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4D6B1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d.o.o.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518CD" w:rsidRDefault="004D6B1D" w:rsidP="00FB0618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3.500,00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A5412D" w:rsidRDefault="004D6B1D" w:rsidP="00FB061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6E3341" w:rsidRDefault="004D6B1D" w:rsidP="00FB061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neurologiju</w:t>
            </w:r>
          </w:p>
        </w:tc>
      </w:tr>
    </w:tbl>
    <w:p w:rsidR="004D6B1D" w:rsidRDefault="004D6B1D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F0648D" w:rsidRDefault="004D6B1D" w:rsidP="004D6B1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D6B1D" w:rsidRDefault="004D6B1D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Pr="00965D74" w:rsidRDefault="002351DE" w:rsidP="004D6B1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D6B1D" w:rsidRPr="00A50FED" w:rsidRDefault="004D6B1D" w:rsidP="004D6B1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50FED">
        <w:rPr>
          <w:rFonts w:ascii="Arial" w:hAnsi="Arial" w:cs="Arial"/>
          <w:b/>
          <w:sz w:val="18"/>
          <w:szCs w:val="18"/>
        </w:rPr>
        <w:lastRenderedPageBreak/>
        <w:t xml:space="preserve">46. REDOVNA SJEDNICA UPRAVNOG VIJEĆA održana  27. lipnja  2019. godine </w:t>
      </w:r>
    </w:p>
    <w:p w:rsidR="004D6B1D" w:rsidRPr="00965D74" w:rsidRDefault="004D6B1D" w:rsidP="004D6B1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082"/>
        <w:gridCol w:w="6237"/>
        <w:gridCol w:w="2268"/>
        <w:gridCol w:w="3412"/>
      </w:tblGrid>
      <w:tr w:rsidR="004D6B1D" w:rsidRPr="00965D74" w:rsidTr="00FB0618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4D6B1D" w:rsidRPr="00965D74" w:rsidTr="00FB061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MEDIKA </w:t>
            </w:r>
            <w:proofErr w:type="spellStart"/>
            <w:r w:rsidRPr="00965D74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965D74">
              <w:rPr>
                <w:rFonts w:ascii="Arial" w:hAnsi="Arial" w:cs="Arial"/>
                <w:b/>
                <w:sz w:val="18"/>
                <w:szCs w:val="18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BRILIQUE film tbl.56x90mg, količina 15 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5015CA" w:rsidRDefault="004D6B1D" w:rsidP="00FB06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7.204,05  kn s PDV-om</w:t>
            </w:r>
          </w:p>
          <w:p w:rsidR="004D6B1D" w:rsidRPr="005015CA" w:rsidRDefault="004D6B1D" w:rsidP="00FB0618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6B1D" w:rsidRPr="00965D74" w:rsidRDefault="004D6B1D" w:rsidP="00FB061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1D" w:rsidRPr="00965D74" w:rsidTr="00FB061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MEDIKA </w:t>
            </w:r>
            <w:proofErr w:type="spellStart"/>
            <w:r w:rsidRPr="00965D74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965D74">
              <w:rPr>
                <w:rFonts w:ascii="Arial" w:hAnsi="Arial" w:cs="Arial"/>
                <w:b/>
                <w:sz w:val="18"/>
                <w:szCs w:val="18"/>
              </w:rPr>
              <w:t>. Zagreb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30x5mg/5mg -55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30x5mg/10mg – 15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30x/10mg/5mg – 15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Norprexanil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30x10mg/10mg – 30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30x/5mg/1,25mg/5mg – 30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30x/5mg/1,25mg/10mg – 11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30x/10mg/2,5mg/5mg – 11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Triplixam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30x/10mg/2,5mg/10mg – 20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Diaprel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MR 30x60mg – 70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Preductal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MR 60x35mg – 35 kutija 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Tertensif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sr </w:t>
            </w: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tbl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30x1,5mg – 20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obl.tbl.30x(20+5+5mg)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obl.tbl.30x(20+10+5mg)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Lipertance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obl.tbl.30x(40+10+10mg) </w:t>
            </w:r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ab/>
              <w:t>- 5 kutija</w:t>
            </w:r>
          </w:p>
          <w:p w:rsidR="004D6B1D" w:rsidRPr="00965D74" w:rsidRDefault="004D6B1D" w:rsidP="00FB061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Prestilol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>tbl</w:t>
            </w:r>
            <w:proofErr w:type="spellEnd"/>
            <w:r w:rsidRPr="00965D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film obl.30x (5mg+5mg) – 10 kutija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20.264,22  kn s PDV-om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4D6B1D" w:rsidRPr="00965D74" w:rsidRDefault="004D6B1D" w:rsidP="00FB0618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6B1D" w:rsidRPr="00965D74" w:rsidRDefault="004D6B1D" w:rsidP="004D6B1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Pr="00102633" w:rsidRDefault="002351DE" w:rsidP="002351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51DE" w:rsidRPr="00890C53" w:rsidRDefault="002351DE" w:rsidP="002351DE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C53">
        <w:rPr>
          <w:rFonts w:ascii="Arial" w:hAnsi="Arial" w:cs="Arial"/>
          <w:b/>
          <w:sz w:val="20"/>
          <w:szCs w:val="20"/>
        </w:rPr>
        <w:lastRenderedPageBreak/>
        <w:t xml:space="preserve">48. REDOVNA SJEDNICA UPRAVNOG VIJEĆA održana  29.kolovoza  2019. godine </w:t>
      </w:r>
    </w:p>
    <w:p w:rsidR="002351DE" w:rsidRPr="00890C53" w:rsidRDefault="002351DE" w:rsidP="002351DE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2351DE" w:rsidRPr="00890C53" w:rsidTr="0075157F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2351DE" w:rsidRPr="00890C53" w:rsidTr="0075157F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E" w:rsidRPr="00890C53" w:rsidRDefault="002351DE" w:rsidP="007515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351DE" w:rsidRPr="00890C53" w:rsidRDefault="002351DE" w:rsidP="00751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TEA-MEDICINA d.o.o.</w:t>
            </w:r>
          </w:p>
          <w:p w:rsidR="002351DE" w:rsidRPr="00890C53" w:rsidRDefault="002351DE" w:rsidP="00751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Medicinska radna odjeća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10.462,65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Služba za kirurške bolesti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Dom za starije i nemoćne osobe 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Slakovec</w:t>
            </w:r>
            <w:proofErr w:type="spellEnd"/>
          </w:p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Pelene za inkontinenciju za odrasle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22.800,00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C53">
              <w:rPr>
                <w:rFonts w:ascii="Arial" w:hAnsi="Arial" w:cs="Arial"/>
                <w:color w:val="000000" w:themeColor="text1"/>
                <w:sz w:val="20"/>
                <w:szCs w:val="20"/>
              </w:rPr>
              <w:t>Opća bolnica Varaždin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Abbott Laboratories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edukacije liječnika na kongresu u Barceloni od 7.-11.09.2019.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923F91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7.809,00 k</w:t>
            </w:r>
            <w:r w:rsidRPr="00923F9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opću, vaskularnu, rekonstrukcijsku i estetsku kirurgiju</w:t>
            </w:r>
          </w:p>
        </w:tc>
      </w:tr>
      <w:tr w:rsidR="002351DE" w:rsidRPr="00890C53" w:rsidTr="007515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2351DE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LKB 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Vertriebs</w:t>
            </w:r>
            <w:proofErr w:type="spellEnd"/>
            <w:r w:rsidRPr="00890C5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890C53">
              <w:rPr>
                <w:rFonts w:ascii="Arial" w:hAnsi="Arial" w:cs="Arial"/>
                <w:sz w:val="20"/>
                <w:szCs w:val="20"/>
              </w:rPr>
              <w:t>GmbH</w:t>
            </w:r>
            <w:proofErr w:type="spellEnd"/>
            <w:r w:rsidRPr="00890C53">
              <w:rPr>
                <w:rFonts w:ascii="Arial" w:hAnsi="Arial" w:cs="Arial"/>
                <w:sz w:val="20"/>
                <w:szCs w:val="20"/>
              </w:rPr>
              <w:t>, Podružnica Zagreb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Klima uređaj za Medicinsko-biokemijski laboratorij i montaža-</w:t>
            </w:r>
          </w:p>
          <w:p w:rsidR="002351DE" w:rsidRPr="00890C53" w:rsidRDefault="002351DE" w:rsidP="0075157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Izmjena Odluke s 46.sjednice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672BCF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>IZMJENA ODLUKE</w:t>
            </w:r>
          </w:p>
          <w:p w:rsidR="002351DE" w:rsidRPr="00672BCF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 xml:space="preserve">46.sjednica </w:t>
            </w:r>
          </w:p>
          <w:p w:rsidR="002351DE" w:rsidRPr="00890C53" w:rsidRDefault="002351DE" w:rsidP="0075157F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2BCF">
              <w:rPr>
                <w:rFonts w:ascii="Arial" w:hAnsi="Arial" w:cs="Arial"/>
                <w:b/>
                <w:sz w:val="20"/>
                <w:szCs w:val="20"/>
              </w:rPr>
              <w:t>6.358,90 kn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48.sjednica</w:t>
            </w:r>
          </w:p>
          <w:p w:rsidR="002351DE" w:rsidRPr="00890C53" w:rsidRDefault="002351DE" w:rsidP="0075157F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6.358,90 kn s PDV-om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DE" w:rsidRPr="00890C53" w:rsidRDefault="002351DE" w:rsidP="007515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>Medicinsko-biokemijski laboratorij</w:t>
            </w:r>
          </w:p>
        </w:tc>
      </w:tr>
    </w:tbl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2351D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351DE" w:rsidRDefault="002351DE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62C6" w:rsidRPr="00890C53" w:rsidRDefault="005B62C6" w:rsidP="005B62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C53">
        <w:rPr>
          <w:rFonts w:ascii="Arial" w:hAnsi="Arial" w:cs="Arial"/>
          <w:b/>
          <w:sz w:val="20"/>
          <w:szCs w:val="20"/>
        </w:rPr>
        <w:lastRenderedPageBreak/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90C53">
        <w:rPr>
          <w:rFonts w:ascii="Arial" w:hAnsi="Arial" w:cs="Arial"/>
          <w:b/>
          <w:sz w:val="20"/>
          <w:szCs w:val="20"/>
        </w:rPr>
        <w:t>TABLICA I.</w:t>
      </w:r>
    </w:p>
    <w:p w:rsidR="005B62C6" w:rsidRPr="00A761E1" w:rsidRDefault="005B62C6" w:rsidP="005B62C6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61E1">
        <w:rPr>
          <w:rFonts w:ascii="Arial" w:hAnsi="Arial" w:cs="Arial"/>
          <w:b/>
          <w:sz w:val="20"/>
          <w:szCs w:val="20"/>
        </w:rPr>
        <w:t xml:space="preserve">49. REDOVNA SJEDNICA UPRAVNOG VIJEĆA održana  26. rujna  2019. godine </w:t>
      </w:r>
    </w:p>
    <w:p w:rsidR="005B62C6" w:rsidRPr="00890C53" w:rsidRDefault="005B62C6" w:rsidP="005B62C6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3828"/>
        <w:gridCol w:w="1842"/>
        <w:gridCol w:w="1843"/>
        <w:gridCol w:w="3544"/>
      </w:tblGrid>
      <w:tr w:rsidR="005B62C6" w:rsidRPr="00890C53" w:rsidTr="00B567D5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5B62C6" w:rsidRPr="00890C53" w:rsidTr="00B567D5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C6" w:rsidRPr="00890C53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0C53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5B62C6" w:rsidRPr="00890C53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890C53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A50F9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G-M-Pharma Zagreb d.o.o.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890C53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edukaciju zdravstvenih djelatnika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A761E1" w:rsidRDefault="005B62C6" w:rsidP="00B567D5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890C53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90C53">
              <w:rPr>
                <w:rFonts w:ascii="Arial" w:hAnsi="Arial" w:cs="Arial"/>
                <w:sz w:val="20"/>
                <w:szCs w:val="20"/>
              </w:rPr>
              <w:t xml:space="preserve">Služba za </w:t>
            </w:r>
            <w:r>
              <w:rPr>
                <w:rFonts w:ascii="Arial" w:hAnsi="Arial" w:cs="Arial"/>
                <w:sz w:val="20"/>
                <w:szCs w:val="20"/>
              </w:rPr>
              <w:t xml:space="preserve">ginekologiju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5B62C6" w:rsidRPr="00890C53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Croatia d.o.o.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Odjel za anesteziologiju,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reanimatologiju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i intenzivno liječenje</w:t>
            </w:r>
          </w:p>
        </w:tc>
      </w:tr>
      <w:tr w:rsidR="005B62C6" w:rsidRPr="007372A1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7372A1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7372A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DM-drogerie markt d.o.o.</w:t>
            </w:r>
          </w:p>
        </w:tc>
        <w:tc>
          <w:tcPr>
            <w:tcW w:w="3828" w:type="dxa"/>
          </w:tcPr>
          <w:p w:rsidR="005B62C6" w:rsidRPr="007372A1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infuzijska pumpa, tri fotelje na razvlačenje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B62C6" w:rsidRPr="007372A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14.742,60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7372A1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72A1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FRESENIUS KABI d.o.o.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>Financijska sredstva za edukaciju liječnika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1.600,00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A726F">
              <w:rPr>
                <w:rFonts w:ascii="Arial" w:hAnsi="Arial" w:cs="Arial"/>
                <w:sz w:val="20"/>
                <w:szCs w:val="20"/>
              </w:rPr>
              <w:t xml:space="preserve">Odjel za </w:t>
            </w:r>
            <w:proofErr w:type="spellStart"/>
            <w:r w:rsidRPr="00FA726F">
              <w:rPr>
                <w:rFonts w:ascii="Arial" w:hAnsi="Arial" w:cs="Arial"/>
                <w:sz w:val="20"/>
                <w:szCs w:val="20"/>
              </w:rPr>
              <w:t>neonatologiju</w:t>
            </w:r>
            <w:proofErr w:type="spellEnd"/>
            <w:r w:rsidRPr="00FA726F">
              <w:rPr>
                <w:rFonts w:ascii="Arial" w:hAnsi="Arial" w:cs="Arial"/>
                <w:sz w:val="20"/>
                <w:szCs w:val="20"/>
              </w:rPr>
              <w:t xml:space="preserve"> i JIL novorođenčadi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UNICEF</w:t>
            </w:r>
          </w:p>
        </w:tc>
        <w:tc>
          <w:tcPr>
            <w:tcW w:w="3828" w:type="dxa"/>
          </w:tcPr>
          <w:p w:rsidR="005B62C6" w:rsidRPr="00FA726F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Paket pelena 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1.670,00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opstetriciju</w:t>
            </w:r>
            <w:proofErr w:type="spellEnd"/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STOMA MEDICAL d.o.o.</w:t>
            </w:r>
          </w:p>
        </w:tc>
        <w:tc>
          <w:tcPr>
            <w:tcW w:w="3828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61E1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Novi Marof</w:t>
            </w:r>
          </w:p>
        </w:tc>
      </w:tr>
      <w:tr w:rsidR="005B62C6" w:rsidRPr="00FA726F" w:rsidTr="00B567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FA726F" w:rsidRDefault="005B62C6" w:rsidP="005B62C6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Ljekarna „ZUBOVIĆ“, Novi Marof</w:t>
            </w:r>
          </w:p>
        </w:tc>
        <w:tc>
          <w:tcPr>
            <w:tcW w:w="3828" w:type="dxa"/>
          </w:tcPr>
          <w:p w:rsidR="005B62C6" w:rsidRDefault="005B62C6" w:rsidP="00B567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5B62C6" w:rsidRPr="00A761E1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61E1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Novi Marof</w:t>
            </w:r>
          </w:p>
        </w:tc>
      </w:tr>
    </w:tbl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F0648D" w:rsidRDefault="005B62C6" w:rsidP="005B62C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lastRenderedPageBreak/>
        <w:t>TABLICA II.</w:t>
      </w:r>
    </w:p>
    <w:p w:rsidR="005B62C6" w:rsidRPr="00F0648D" w:rsidRDefault="005B62C6" w:rsidP="005B62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  <w:r w:rsidRPr="00F0648D">
        <w:rPr>
          <w:rFonts w:ascii="Arial" w:hAnsi="Arial" w:cs="Arial"/>
          <w:b/>
          <w:sz w:val="20"/>
          <w:szCs w:val="20"/>
        </w:rPr>
        <w:tab/>
      </w:r>
    </w:p>
    <w:p w:rsidR="005B62C6" w:rsidRPr="00F0648D" w:rsidRDefault="005B62C6" w:rsidP="005B62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0648D">
        <w:rPr>
          <w:rFonts w:ascii="Arial" w:hAnsi="Arial" w:cs="Arial"/>
          <w:b/>
          <w:sz w:val="20"/>
          <w:szCs w:val="20"/>
        </w:rPr>
        <w:t>Pregled donacija lijekova u 2019.godini</w:t>
      </w:r>
    </w:p>
    <w:p w:rsidR="005B62C6" w:rsidRPr="00965D74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A761E1" w:rsidRDefault="005B62C6" w:rsidP="005B62C6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761E1">
        <w:rPr>
          <w:rFonts w:ascii="Arial" w:hAnsi="Arial" w:cs="Arial"/>
          <w:b/>
          <w:sz w:val="18"/>
          <w:szCs w:val="18"/>
        </w:rPr>
        <w:t xml:space="preserve">49. REDOVNA SJEDNICA UPRAVNOG VIJEĆA održana  26.rujna  2019.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5B62C6" w:rsidRPr="00965D74" w:rsidTr="00B567D5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5B62C6" w:rsidRPr="00965D74" w:rsidTr="00B567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JOHNSON&amp;JOHNSON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S.E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STELARA IV 1x90mg; 5 bočica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5015CA" w:rsidRDefault="005B62C6" w:rsidP="00B567D5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92.774,65</w:t>
            </w:r>
          </w:p>
          <w:p w:rsidR="005B62C6" w:rsidRPr="00965D74" w:rsidRDefault="005B62C6" w:rsidP="00B567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2C6" w:rsidRPr="00965D74" w:rsidTr="00B567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INTERTRADE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SERZYL 25 mg; 50 pakiranja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Pr="00965D74" w:rsidRDefault="005B62C6" w:rsidP="00B567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8.589,50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C6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5D74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Služba za plućne bolesti i tbc Klenovnik</w:t>
            </w:r>
          </w:p>
          <w:p w:rsidR="005B62C6" w:rsidRPr="00965D74" w:rsidRDefault="005B62C6" w:rsidP="00B567D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B62C6" w:rsidRPr="00965D74" w:rsidRDefault="005B62C6" w:rsidP="005B62C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Pr="009518CD" w:rsidRDefault="005B62C6" w:rsidP="005B62C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B62C6" w:rsidRDefault="005B62C6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8D" w:rsidRPr="00E81FD7" w:rsidRDefault="00B9148D" w:rsidP="00B9148D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9148D" w:rsidRPr="005720E0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20E0">
        <w:rPr>
          <w:rFonts w:ascii="Arial" w:hAnsi="Arial" w:cs="Arial"/>
          <w:b/>
          <w:sz w:val="18"/>
          <w:szCs w:val="18"/>
        </w:rPr>
        <w:t xml:space="preserve">50. REDOVNA SJEDNICA UPRAVNOG VIJEĆA održana  30. listopada  2019. godine </w:t>
      </w:r>
    </w:p>
    <w:p w:rsidR="00B9148D" w:rsidRPr="00E81FD7" w:rsidRDefault="00B9148D" w:rsidP="00B9148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993"/>
        <w:gridCol w:w="3260"/>
        <w:gridCol w:w="4395"/>
        <w:gridCol w:w="1842"/>
        <w:gridCol w:w="1701"/>
        <w:gridCol w:w="3119"/>
      </w:tblGrid>
      <w:tr w:rsidR="00B9148D" w:rsidRPr="00E81FD7" w:rsidTr="00E30624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B9148D" w:rsidRPr="00E81FD7" w:rsidTr="00E30624">
        <w:trPr>
          <w:trHeight w:val="5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D" w:rsidRPr="00E81FD7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Novi Marof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Donacija u naravi: osiguranje prostora u Kulturnom centu „Ivan Rabuzin“ Novi Marod (velika dvorana) za održavanja 2. simpozija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JEKLOTEHNA-TING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REMEX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Ljekarna Katica Vodopija </w:t>
            </w:r>
            <w:proofErr w:type="spellStart"/>
            <w:r w:rsidRPr="00E81FD7">
              <w:rPr>
                <w:rFonts w:ascii="Arial" w:hAnsi="Arial" w:cs="Arial"/>
                <w:sz w:val="18"/>
                <w:szCs w:val="18"/>
              </w:rPr>
              <w:t>Štorga</w:t>
            </w:r>
            <w:proofErr w:type="spellEnd"/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LIPA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KLOMONT,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Klopotan</w:t>
            </w:r>
            <w:proofErr w:type="spellEnd"/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Servis kućanskih aparata i rashladnih uređaja, </w:t>
            </w:r>
            <w:proofErr w:type="spellStart"/>
            <w:r w:rsidRPr="00E81FD7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 w:rsidRPr="00E81FD7">
              <w:rPr>
                <w:rFonts w:ascii="Arial" w:hAnsi="Arial" w:cs="Arial"/>
                <w:sz w:val="18"/>
                <w:szCs w:val="18"/>
              </w:rPr>
              <w:t>. Željko Dvorski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MTF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MEDILAB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BAUERFEIND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LOLA RIBAR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B.Braun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2. simpozij palijativne skrbi</w:t>
            </w:r>
          </w:p>
        </w:tc>
        <w:tc>
          <w:tcPr>
            <w:tcW w:w="1842" w:type="dxa"/>
          </w:tcPr>
          <w:p w:rsidR="00B9148D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Novi Marof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CONDIO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Oprema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81FD7">
              <w:rPr>
                <w:rFonts w:ascii="Arial" w:hAnsi="Arial" w:cs="Arial"/>
                <w:sz w:val="18"/>
                <w:szCs w:val="18"/>
              </w:rPr>
              <w:t xml:space="preserve"> pisač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MEL-MEDIKAL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6.577,70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Gradsko društvo crvenog križa Varaždin </w:t>
            </w:r>
          </w:p>
        </w:tc>
        <w:tc>
          <w:tcPr>
            <w:tcW w:w="4395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Higijenske potrepštine i pelene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plućne bolesti i tbc Klenovnik</w:t>
            </w:r>
          </w:p>
        </w:tc>
      </w:tr>
      <w:tr w:rsidR="00B9148D" w:rsidRPr="00E81FD7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B9148D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 UNICEF-a za Hrvatsku</w:t>
            </w:r>
          </w:p>
        </w:tc>
        <w:tc>
          <w:tcPr>
            <w:tcW w:w="4395" w:type="dxa"/>
          </w:tcPr>
          <w:p w:rsidR="00B9148D" w:rsidRPr="004D7C23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3">
              <w:rPr>
                <w:rFonts w:ascii="Arial" w:hAnsi="Arial" w:cs="Arial"/>
                <w:sz w:val="20"/>
                <w:szCs w:val="20"/>
              </w:rPr>
              <w:t xml:space="preserve">Uređaj </w:t>
            </w:r>
            <w:proofErr w:type="spellStart"/>
            <w:r w:rsidRPr="004D7C23">
              <w:rPr>
                <w:rFonts w:ascii="Arial" w:hAnsi="Arial" w:cs="Arial"/>
                <w:sz w:val="20"/>
                <w:szCs w:val="20"/>
              </w:rPr>
              <w:t>BiliCocoon</w:t>
            </w:r>
            <w:proofErr w:type="spellEnd"/>
            <w:r w:rsidRPr="004D7C23">
              <w:rPr>
                <w:rFonts w:ascii="Arial" w:hAnsi="Arial" w:cs="Arial"/>
                <w:sz w:val="20"/>
                <w:szCs w:val="20"/>
              </w:rPr>
              <w:t xml:space="preserve"> za provođenje fototerapije nedonoščadi/novorođenčadi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Služba za ginekologiju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opstetriciju</w:t>
            </w:r>
            <w:proofErr w:type="spellEnd"/>
          </w:p>
        </w:tc>
      </w:tr>
      <w:tr w:rsidR="00B9148D" w:rsidRPr="001539D6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48D" w:rsidRPr="001539D6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ATINEL d.o.o.</w:t>
            </w:r>
          </w:p>
        </w:tc>
        <w:tc>
          <w:tcPr>
            <w:tcW w:w="4395" w:type="dxa"/>
          </w:tcPr>
          <w:p w:rsidR="00B9148D" w:rsidRPr="001539D6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Financijska sredstva za unaprjeđenje rada Odjela za pedijatriju</w:t>
            </w:r>
          </w:p>
        </w:tc>
        <w:tc>
          <w:tcPr>
            <w:tcW w:w="1842" w:type="dxa"/>
          </w:tcPr>
          <w:p w:rsidR="00B9148D" w:rsidRPr="001539D6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E306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39D6">
              <w:rPr>
                <w:rFonts w:ascii="Arial" w:hAnsi="Arial" w:cs="Arial"/>
                <w:sz w:val="20"/>
                <w:szCs w:val="20"/>
              </w:rPr>
              <w:t>Odjel za pedijatriju</w:t>
            </w:r>
          </w:p>
        </w:tc>
      </w:tr>
      <w:tr w:rsidR="00B9148D" w:rsidRPr="001539D6" w:rsidTr="00E306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1539D6" w:rsidRDefault="00B9148D" w:rsidP="00B9148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FRESENIUS KABI d.o.o.</w:t>
            </w:r>
          </w:p>
        </w:tc>
        <w:tc>
          <w:tcPr>
            <w:tcW w:w="4395" w:type="dxa"/>
          </w:tcPr>
          <w:p w:rsidR="00B9148D" w:rsidRPr="00E81FD7" w:rsidRDefault="00B9148D" w:rsidP="00E306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 xml:space="preserve">Financijska sredstva za </w:t>
            </w:r>
            <w:r>
              <w:rPr>
                <w:rFonts w:ascii="Arial" w:hAnsi="Arial" w:cs="Arial"/>
                <w:sz w:val="18"/>
                <w:szCs w:val="18"/>
              </w:rPr>
              <w:t>edukaciju liječnika</w:t>
            </w:r>
          </w:p>
        </w:tc>
        <w:tc>
          <w:tcPr>
            <w:tcW w:w="1842" w:type="dxa"/>
          </w:tcPr>
          <w:p w:rsidR="00B9148D" w:rsidRPr="00E81FD7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D7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81FD7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otorinolaringologiju</w:t>
            </w:r>
          </w:p>
        </w:tc>
      </w:tr>
    </w:tbl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95222D" w:rsidRDefault="00B9148D" w:rsidP="00B9148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222D">
        <w:rPr>
          <w:rFonts w:ascii="Arial" w:hAnsi="Arial" w:cs="Arial"/>
          <w:b/>
          <w:sz w:val="18"/>
          <w:szCs w:val="18"/>
        </w:rPr>
        <w:t xml:space="preserve">50. REDOVNA SJEDNICA UPRAVNOG VIJEĆA održana  30. listopada  2019.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B9148D" w:rsidRPr="00E81FD7" w:rsidTr="00E30624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B9148D" w:rsidRPr="00E81FD7" w:rsidTr="00E30624">
        <w:trPr>
          <w:trHeight w:val="7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 xml:space="preserve">Novo </w:t>
            </w:r>
            <w:proofErr w:type="spellStart"/>
            <w:r w:rsidRPr="00A61836">
              <w:rPr>
                <w:rFonts w:ascii="Arial" w:hAnsi="Arial" w:cs="Arial"/>
                <w:sz w:val="18"/>
                <w:szCs w:val="18"/>
              </w:rPr>
              <w:t>Nordisk</w:t>
            </w:r>
            <w:proofErr w:type="spellEnd"/>
            <w:r w:rsidRPr="00A61836">
              <w:rPr>
                <w:rFonts w:ascii="Arial" w:hAnsi="Arial" w:cs="Arial"/>
                <w:sz w:val="18"/>
                <w:szCs w:val="18"/>
              </w:rPr>
              <w:t xml:space="preserve"> Hrvatska d.o.o.,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5D071D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Fiasp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Flex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Touch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(5 pakiranja)</w:t>
            </w:r>
          </w:p>
          <w:p w:rsidR="00B9148D" w:rsidRPr="005D071D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Tresiba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Flex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Touch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(1 pakiranje)</w:t>
            </w:r>
          </w:p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Victoza</w:t>
            </w:r>
            <w:proofErr w:type="spellEnd"/>
            <w:r w:rsidRPr="005D07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r-HR"/>
              </w:rPr>
              <w:t>®</w:t>
            </w:r>
            <w:r w:rsidRPr="005D07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(7 pakiranja)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>5.934,15 kuna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  <w:tr w:rsidR="00B9148D" w:rsidRPr="00E81FD7" w:rsidTr="00E30624">
        <w:trPr>
          <w:trHeight w:val="12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E81FD7" w:rsidRDefault="00B9148D" w:rsidP="00E3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 xml:space="preserve">Johnson&amp;Johnson </w:t>
            </w:r>
            <w:proofErr w:type="spellStart"/>
            <w:r w:rsidRPr="00A61836">
              <w:rPr>
                <w:rFonts w:ascii="Arial" w:hAnsi="Arial" w:cs="Arial"/>
                <w:sz w:val="18"/>
                <w:szCs w:val="18"/>
              </w:rPr>
              <w:t>S.E</w:t>
            </w:r>
            <w:proofErr w:type="spellEnd"/>
            <w:r w:rsidRPr="00A61836">
              <w:rPr>
                <w:rFonts w:ascii="Arial" w:hAnsi="Arial" w:cs="Arial"/>
                <w:sz w:val="18"/>
                <w:szCs w:val="18"/>
              </w:rPr>
              <w:t>. d.o.o.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Xeplion</w:t>
            </w:r>
            <w:proofErr w:type="spellEnd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100 mg suspenzija za injekciju s produljenim oslobađanjem </w:t>
            </w:r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kom</w:t>
            </w:r>
          </w:p>
          <w:p w:rsidR="00B9148D" w:rsidRPr="00A61836" w:rsidRDefault="00B9148D" w:rsidP="00B9148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Xeplion</w:t>
            </w:r>
            <w:proofErr w:type="spellEnd"/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150 mg suspenzija za injekciju s produljenim oslobađanjem </w:t>
            </w:r>
            <w:r w:rsidRPr="00A618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10 kom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61836">
              <w:rPr>
                <w:rFonts w:ascii="Arial" w:hAnsi="Arial" w:cs="Arial"/>
                <w:sz w:val="18"/>
                <w:szCs w:val="18"/>
              </w:rPr>
              <w:t>50.102,60 kuna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D" w:rsidRPr="00A61836" w:rsidRDefault="00B9148D" w:rsidP="00E30624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836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</w:tbl>
    <w:p w:rsidR="00B9148D" w:rsidRPr="00E81FD7" w:rsidRDefault="00B9148D" w:rsidP="00B9148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E81FD7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9148D" w:rsidRPr="00E81FD7" w:rsidRDefault="00B9148D" w:rsidP="00B9148D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E60BD" w:rsidRPr="000262B4" w:rsidRDefault="006E60BD" w:rsidP="006E60BD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62B4">
        <w:rPr>
          <w:rFonts w:ascii="Arial" w:hAnsi="Arial" w:cs="Arial"/>
          <w:b/>
          <w:sz w:val="18"/>
          <w:szCs w:val="18"/>
        </w:rPr>
        <w:lastRenderedPageBreak/>
        <w:t xml:space="preserve">51. REDOVNA SJEDNICA UPRAVNOG VIJEĆA održana  29. studenoga  2019. godine </w:t>
      </w:r>
    </w:p>
    <w:p w:rsidR="006E60BD" w:rsidRPr="00E81FD7" w:rsidRDefault="006E60BD" w:rsidP="006E60BD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Reetkatablice"/>
        <w:tblW w:w="15310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119"/>
      </w:tblGrid>
      <w:tr w:rsidR="006E60BD" w:rsidRPr="00E81FD7" w:rsidTr="00332468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6E60BD" w:rsidRPr="00E81FD7" w:rsidTr="00332468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BD" w:rsidRPr="00E81FD7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BD" w:rsidRPr="00E81FD7" w:rsidRDefault="006E60BD" w:rsidP="00332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5509">
              <w:rPr>
                <w:rFonts w:ascii="Arial" w:hAnsi="Arial" w:cs="Arial"/>
                <w:sz w:val="18"/>
                <w:szCs w:val="18"/>
                <w:u w:val="single"/>
              </w:rPr>
              <w:t>50.sjednica UV</w:t>
            </w:r>
          </w:p>
          <w:p w:rsidR="006E60BD" w:rsidRPr="00395BA4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5BA4">
              <w:rPr>
                <w:rFonts w:ascii="Arial" w:hAnsi="Arial" w:cs="Arial"/>
                <w:sz w:val="18"/>
                <w:szCs w:val="18"/>
              </w:rPr>
              <w:t>Gradsko društvo Crvenog križa Varaždin</w:t>
            </w:r>
          </w:p>
          <w:p w:rsidR="006E60BD" w:rsidRPr="00F45509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F4550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Izmjena 51. sjednica UV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Varaždin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Novi Marof</w:t>
            </w:r>
          </w:p>
          <w:p w:rsidR="006E60BD" w:rsidRDefault="006E60BD" w:rsidP="0033246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Gradsko društvo crvenog križa Ivanec</w:t>
            </w:r>
          </w:p>
          <w:p w:rsidR="006E60BD" w:rsidRPr="00395BA4" w:rsidRDefault="006E60BD" w:rsidP="003324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Društvo crvenog križa Varaždinske županije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9.907,34</w:t>
            </w: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1.976,99</w:t>
            </w:r>
          </w:p>
          <w:p w:rsidR="006E60BD" w:rsidRPr="00395BA4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1.050,00</w:t>
            </w:r>
          </w:p>
          <w:p w:rsidR="006E60BD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3.888,85</w:t>
            </w:r>
          </w:p>
          <w:p w:rsidR="006E60BD" w:rsidRPr="00C420A6" w:rsidRDefault="006E60BD" w:rsidP="00332468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5BA4">
              <w:rPr>
                <w:rFonts w:ascii="Arial" w:hAnsi="Arial" w:cs="Arial"/>
                <w:color w:val="FF0000"/>
                <w:sz w:val="18"/>
                <w:szCs w:val="18"/>
              </w:rPr>
              <w:t>2.991,50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 xml:space="preserve">TIPEX </w:t>
            </w:r>
            <w:proofErr w:type="spellStart"/>
            <w:proofErr w:type="gramStart"/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>d.o.o</w:t>
            </w:r>
            <w:proofErr w:type="gramEnd"/>
            <w:r w:rsidRPr="00C420A6">
              <w:rPr>
                <w:rFonts w:ascii="Arial" w:eastAsia="Times New Roman" w:hAnsi="Arial" w:cs="Arial"/>
                <w:sz w:val="18"/>
                <w:szCs w:val="18"/>
                <w:lang w:val="it-IT" w:eastAsia="hr-HR"/>
              </w:rPr>
              <w:t>.</w:t>
            </w:r>
            <w:proofErr w:type="spellEnd"/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Odjela za opću, vaskularnu, rekonstrukcijsku i estetsku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4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20"/>
                <w:szCs w:val="24"/>
                <w:lang w:val="it-IT" w:eastAsia="hr-HR"/>
              </w:rPr>
              <w:t>Udruga Varaždinska građanska garda, Alojzija Stepinca 1b, Varaždin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5509">
              <w:rPr>
                <w:rFonts w:ascii="Arial" w:hAnsi="Arial" w:cs="Arial"/>
                <w:sz w:val="20"/>
                <w:szCs w:val="20"/>
              </w:rPr>
              <w:t>Donacija 3 TV prijemnika i prehrambenih proizvoda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Ordinacija dentalne medicine Darinka Grudiček-Fluksek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Oprema (10 komada radnih stolica)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2.190,00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6E60BD" w:rsidRPr="00C420A6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420A6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BIOVIT d.o.o., Varaždin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C420A6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C420A6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 xml:space="preserve">Odjel za endokrinologiju, </w:t>
            </w:r>
            <w:proofErr w:type="spellStart"/>
            <w:r w:rsidRPr="00C420A6">
              <w:rPr>
                <w:rFonts w:ascii="Arial" w:hAnsi="Arial" w:cs="Arial"/>
                <w:sz w:val="18"/>
                <w:szCs w:val="18"/>
              </w:rPr>
              <w:t>dijabetologiju</w:t>
            </w:r>
            <w:proofErr w:type="spellEnd"/>
            <w:r w:rsidRPr="00C420A6">
              <w:rPr>
                <w:rFonts w:ascii="Arial" w:hAnsi="Arial" w:cs="Arial"/>
                <w:sz w:val="18"/>
                <w:szCs w:val="18"/>
              </w:rPr>
              <w:t xml:space="preserve"> i bolesti metabolizma i nuklearnu medicinu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BOMARK AMBALAŽA d.o.o. Varaždin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Oprema (stolice – 12 komada; stolovi – 3 komada)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4.337,70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dječju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Privatna osoba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TV prijamnik, marke Hitachi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1.189,15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psihijatriju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Abbott Laboratories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B. BRAUN ADRIA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Oprema (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Caiman</w:t>
            </w:r>
            <w:proofErr w:type="spellEnd"/>
            <w:r w:rsidRPr="00F45509">
              <w:rPr>
                <w:rFonts w:ascii="Arial" w:hAnsi="Arial" w:cs="Arial"/>
                <w:sz w:val="18"/>
                <w:szCs w:val="18"/>
              </w:rPr>
              <w:t xml:space="preserve"> generator kt.br.GN200- 1 komad)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27.500,00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 xml:space="preserve">Služba za ginekologiju i 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opstetriciju</w:t>
            </w:r>
            <w:proofErr w:type="spellEnd"/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F45509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B. BRAUN ADRIA d.o.o.</w:t>
            </w:r>
          </w:p>
        </w:tc>
        <w:tc>
          <w:tcPr>
            <w:tcW w:w="4111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 xml:space="preserve">Oprema (aplikator za </w:t>
            </w:r>
            <w:proofErr w:type="spellStart"/>
            <w:r w:rsidRPr="00F45509">
              <w:rPr>
                <w:rFonts w:ascii="Arial" w:hAnsi="Arial" w:cs="Arial"/>
                <w:sz w:val="18"/>
                <w:szCs w:val="18"/>
              </w:rPr>
              <w:t>klipse</w:t>
            </w:r>
            <w:proofErr w:type="spellEnd"/>
            <w:r w:rsidRPr="00F45509">
              <w:rPr>
                <w:rFonts w:ascii="Arial" w:hAnsi="Arial" w:cs="Arial"/>
                <w:sz w:val="18"/>
                <w:szCs w:val="18"/>
              </w:rPr>
              <w:t xml:space="preserve"> PL506R X 1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13.271,35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45509">
              <w:rPr>
                <w:rFonts w:ascii="Arial" w:hAnsi="Arial" w:cs="Arial"/>
                <w:sz w:val="18"/>
                <w:szCs w:val="18"/>
              </w:rPr>
              <w:t>Služba za kirurške bolesti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SONIMED d.o.o.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neurokirurgiju</w:t>
            </w:r>
          </w:p>
        </w:tc>
      </w:tr>
      <w:tr w:rsidR="006E60BD" w:rsidRPr="00F45509" w:rsidTr="003324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6E60BD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E60BD" w:rsidRPr="00F45509" w:rsidRDefault="006E60BD" w:rsidP="00332468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MEDIC d.o.o.</w:t>
            </w:r>
          </w:p>
        </w:tc>
        <w:tc>
          <w:tcPr>
            <w:tcW w:w="4111" w:type="dxa"/>
          </w:tcPr>
          <w:p w:rsidR="006E60BD" w:rsidRPr="00C420A6" w:rsidRDefault="006E60BD" w:rsidP="003324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0A6"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</w:tcPr>
          <w:p w:rsidR="006E60BD" w:rsidRPr="00F45509" w:rsidRDefault="006E60BD" w:rsidP="0033246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D" w:rsidRPr="00F45509" w:rsidRDefault="006E60BD" w:rsidP="0033246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radiologiju</w:t>
            </w:r>
          </w:p>
        </w:tc>
      </w:tr>
    </w:tbl>
    <w:p w:rsidR="006E60BD" w:rsidRPr="00F45509" w:rsidRDefault="006E60BD" w:rsidP="006E60B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6E60BD" w:rsidRPr="00F45509" w:rsidRDefault="006E60BD" w:rsidP="006E60B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B9148D" w:rsidRDefault="00B9148D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B51" w:rsidRDefault="00DC3B51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B51" w:rsidRDefault="00DC3B51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B51" w:rsidRDefault="00DC3B51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B51" w:rsidRDefault="00DC3B51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3B51" w:rsidRPr="00E81FD7" w:rsidRDefault="00DC3B51" w:rsidP="00DC3B5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lastRenderedPageBreak/>
        <w:t>Opća bolnica Varaždin</w:t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  <w:t>TABLICA I.</w:t>
      </w:r>
    </w:p>
    <w:p w:rsidR="00DC3B51" w:rsidRDefault="00DC3B51" w:rsidP="00DC3B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B51" w:rsidRDefault="00DC3B51" w:rsidP="00DC3B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:rsidR="00DC3B51" w:rsidRPr="00E81FD7" w:rsidRDefault="00DC3B51" w:rsidP="00DC3B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B51" w:rsidRPr="000240BE" w:rsidRDefault="00DC3B51" w:rsidP="00DC3B51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240BE">
        <w:rPr>
          <w:rFonts w:ascii="Arial" w:hAnsi="Arial" w:cs="Arial"/>
          <w:b/>
          <w:sz w:val="18"/>
          <w:szCs w:val="18"/>
        </w:rPr>
        <w:t xml:space="preserve">52. REDOVNA SJEDNICA UPRAVNOG VIJEĆA održana  19. prosinca  2019. godine </w:t>
      </w:r>
    </w:p>
    <w:tbl>
      <w:tblPr>
        <w:tblStyle w:val="Reetkatablice"/>
        <w:tblW w:w="15452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261"/>
      </w:tblGrid>
      <w:tr w:rsidR="00DC3B51" w:rsidRPr="00E81FD7" w:rsidTr="00EE26B6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Oblik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</w:t>
            </w:r>
          </w:p>
        </w:tc>
      </w:tr>
      <w:tr w:rsidR="00DC3B51" w:rsidRPr="00E81FD7" w:rsidTr="00EE26B6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1" w:rsidRPr="00E81FD7" w:rsidRDefault="00DC3B51" w:rsidP="00EE2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1" w:rsidRPr="00E81FD7" w:rsidRDefault="00DC3B51" w:rsidP="00EE2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51" w:rsidRPr="00E81FD7" w:rsidRDefault="00DC3B51" w:rsidP="00EE2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Financijska</w:t>
            </w:r>
          </w:p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Donacija u naravi</w:t>
            </w:r>
          </w:p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-vrijednost u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Služba/Odjel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Jalžabet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Osnovne škole Cestica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Osnovne škole Ivanec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Višnjica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Veliki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Bukovec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Gospodarske škole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Vidovec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II. osnovne škole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I.osnovne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 xml:space="preserve"> škole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Osnovne škole Sveti Ilija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315,00.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Svibovec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Osnovne škole Klenovnik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Zaposlenici Osnovne škole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Sračinec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VI. osnovne škole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Srednje strukovne škole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Fin. Sred.za Odjel za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neonat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>. i JIL novorođenčadi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Odjel za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neonatologiju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 xml:space="preserve"> i JIL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novorođ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Zaposlenici Prve gimnazije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A7DD2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Gradska organizacija Varaždin-Narodna stranka Reformisti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babyhalera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 xml:space="preserve">, toplomjer za uho, slatkiši, voće) 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A7DD2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City Connect d.o.o. za usluge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za pedijatriju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A7DD2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BRANKA  d.o.o. Varaždin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Dječje igračke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 w:rsidRPr="00CA7DD2"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Marijan Bahun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Dvije knjige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340,00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Udruga Veliko srce malom srcu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Higijenske potrepštine i slatkiši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DVD „Prvi hrvatski dobrovoljni vatrogasni zbor u Varaždinu“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Vatrogasne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bojanke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>, bojice i slatkiši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Županijska organizacija regije Sjever Narodne stranke-Reformisti- Interesni odbor mladih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Crtači pribor, papir, kolaž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dječje kirurgije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Općina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Sračinec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 xml:space="preserve"> i Savjet mladih Općine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Sračinec</w:t>
            </w:r>
            <w:proofErr w:type="spellEnd"/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prigodni pokloni (slikovnice,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bojanke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>, slatkiši, voće)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DC3B51" w:rsidRPr="00CA7DD2" w:rsidTr="00EE26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CRATIS d.o.o. za informatičke usluge, Varaždinske Toplice</w:t>
            </w:r>
          </w:p>
        </w:tc>
        <w:tc>
          <w:tcPr>
            <w:tcW w:w="4111" w:type="dxa"/>
          </w:tcPr>
          <w:p w:rsidR="00DC3B51" w:rsidRPr="00CA7DD2" w:rsidRDefault="00DC3B51" w:rsidP="00EE26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Financijska sredstva za Odjel ginekologije-Rodilište</w:t>
            </w:r>
          </w:p>
        </w:tc>
        <w:tc>
          <w:tcPr>
            <w:tcW w:w="1842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DC3B51" w:rsidRPr="00CA7DD2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CA7DD2" w:rsidRDefault="00DC3B51" w:rsidP="00EE2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7DD2">
              <w:rPr>
                <w:rFonts w:ascii="Arial" w:hAnsi="Arial" w:cs="Arial"/>
                <w:sz w:val="18"/>
                <w:szCs w:val="18"/>
              </w:rPr>
              <w:t xml:space="preserve">Služba za ginekologiju i </w:t>
            </w:r>
            <w:proofErr w:type="spellStart"/>
            <w:r w:rsidRPr="00CA7DD2">
              <w:rPr>
                <w:rFonts w:ascii="Arial" w:hAnsi="Arial" w:cs="Arial"/>
                <w:sz w:val="18"/>
                <w:szCs w:val="18"/>
              </w:rPr>
              <w:t>opstetriciju</w:t>
            </w:r>
            <w:proofErr w:type="spellEnd"/>
            <w:r w:rsidRPr="00CA7DD2">
              <w:rPr>
                <w:rFonts w:ascii="Arial" w:hAnsi="Arial" w:cs="Arial"/>
                <w:sz w:val="18"/>
                <w:szCs w:val="18"/>
              </w:rPr>
              <w:t xml:space="preserve"> - Rodilište</w:t>
            </w:r>
          </w:p>
        </w:tc>
      </w:tr>
    </w:tbl>
    <w:p w:rsidR="00DC3B51" w:rsidRDefault="00DC3B51" w:rsidP="00DC3B5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C3B51" w:rsidRPr="0019470C" w:rsidRDefault="00DC3B51" w:rsidP="00DC3B5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TABLICA II.</w:t>
      </w:r>
    </w:p>
    <w:p w:rsidR="00DC3B51" w:rsidRPr="0019470C" w:rsidRDefault="00FA45E9" w:rsidP="00DC3B5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  <w:r w:rsidR="00DC3B51" w:rsidRPr="0019470C">
        <w:rPr>
          <w:rFonts w:ascii="Arial" w:hAnsi="Arial" w:cs="Arial"/>
          <w:b/>
          <w:sz w:val="18"/>
          <w:szCs w:val="18"/>
        </w:rPr>
        <w:tab/>
      </w:r>
    </w:p>
    <w:p w:rsidR="00DC3B51" w:rsidRPr="0019470C" w:rsidRDefault="00DC3B51" w:rsidP="00DC3B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>Pregled donacija lijekova u 2019.godini</w:t>
      </w:r>
    </w:p>
    <w:p w:rsidR="00DC3B51" w:rsidRPr="0019470C" w:rsidRDefault="00DC3B51" w:rsidP="00DC3B5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B51" w:rsidRPr="0019470C" w:rsidRDefault="00DC3B51" w:rsidP="00DC3B51">
      <w:p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9470C">
        <w:rPr>
          <w:rFonts w:ascii="Arial" w:hAnsi="Arial" w:cs="Arial"/>
          <w:b/>
          <w:sz w:val="18"/>
          <w:szCs w:val="18"/>
        </w:rPr>
        <w:t xml:space="preserve">52. REDOVNA SJEDNICA UPRAVNOG VIJEĆA održana  19. prosinca  2019. godine </w:t>
      </w:r>
    </w:p>
    <w:tbl>
      <w:tblPr>
        <w:tblStyle w:val="Reetkatablice"/>
        <w:tblpPr w:leftFromText="180" w:rightFromText="180" w:vertAnchor="text" w:tblpX="-44" w:tblpY="1"/>
        <w:tblOverlap w:val="never"/>
        <w:tblW w:w="14889" w:type="dxa"/>
        <w:tblLayout w:type="fixed"/>
        <w:tblLook w:val="04A0"/>
      </w:tblPr>
      <w:tblGrid>
        <w:gridCol w:w="890"/>
        <w:gridCol w:w="2933"/>
        <w:gridCol w:w="5386"/>
        <w:gridCol w:w="2268"/>
        <w:gridCol w:w="3412"/>
      </w:tblGrid>
      <w:tr w:rsidR="00DC3B51" w:rsidRPr="00E81FD7" w:rsidTr="00EE26B6">
        <w:trPr>
          <w:trHeight w:val="557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Redni</w:t>
            </w:r>
          </w:p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Donator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Predmet donacije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Vrijednost</w:t>
            </w:r>
          </w:p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 xml:space="preserve">donacije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E81FD7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FD7">
              <w:rPr>
                <w:rFonts w:ascii="Arial" w:hAnsi="Arial" w:cs="Arial"/>
                <w:b/>
                <w:sz w:val="18"/>
                <w:szCs w:val="18"/>
              </w:rPr>
              <w:t>Korisnik donacije</w:t>
            </w:r>
          </w:p>
        </w:tc>
      </w:tr>
      <w:tr w:rsidR="00DC3B51" w:rsidRPr="00E81FD7" w:rsidTr="00EE26B6">
        <w:trPr>
          <w:trHeight w:val="7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51" w:rsidRPr="0019470C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19470C" w:rsidRDefault="00DC3B51" w:rsidP="00EE2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 xml:space="preserve">MEDIKA  </w:t>
            </w:r>
            <w:proofErr w:type="spellStart"/>
            <w:r w:rsidRPr="0019470C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19470C">
              <w:rPr>
                <w:rFonts w:ascii="Arial" w:hAnsi="Arial" w:cs="Arial"/>
                <w:b/>
                <w:sz w:val="18"/>
                <w:szCs w:val="18"/>
              </w:rPr>
              <w:t>. Zagreb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8453F9" w:rsidRDefault="00DC3B51" w:rsidP="00EE26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BRIMICA GENUAIR PRAŠ.INH.60x30mg/12MCG, količina 20</w:t>
            </w:r>
          </w:p>
          <w:p w:rsidR="00DC3B51" w:rsidRPr="008453F9" w:rsidRDefault="00DC3B51" w:rsidP="00EE26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SKUDEXA GRAN.ORAL.OTOP. 20x (75mg+25mg), količina 20</w:t>
            </w:r>
          </w:p>
          <w:p w:rsidR="00DC3B51" w:rsidRPr="008453F9" w:rsidRDefault="00DC3B51" w:rsidP="00EE26B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NEBILET 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tbl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28x5mg, 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 xml:space="preserve">količina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8453F9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53F9">
              <w:rPr>
                <w:rFonts w:ascii="Arial" w:hAnsi="Arial" w:cs="Arial"/>
                <w:b/>
                <w:sz w:val="18"/>
                <w:szCs w:val="18"/>
              </w:rPr>
              <w:t xml:space="preserve">7.182,21  kn s </w:t>
            </w:r>
            <w:r>
              <w:rPr>
                <w:rFonts w:ascii="Arial" w:hAnsi="Arial" w:cs="Arial"/>
                <w:b/>
                <w:sz w:val="18"/>
                <w:szCs w:val="18"/>
              </w:rPr>
              <w:t>PDV-om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19470C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  <w:tr w:rsidR="00DC3B51" w:rsidRPr="00E81FD7" w:rsidTr="00EE26B6">
        <w:trPr>
          <w:trHeight w:val="12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19470C" w:rsidRDefault="00DC3B51" w:rsidP="00EE2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19470C" w:rsidRDefault="00DC3B51" w:rsidP="00EE2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 xml:space="preserve">BELUPO </w:t>
            </w:r>
            <w:proofErr w:type="spellStart"/>
            <w:r w:rsidRPr="0019470C">
              <w:rPr>
                <w:rFonts w:ascii="Arial" w:hAnsi="Arial" w:cs="Arial"/>
                <w:b/>
                <w:sz w:val="18"/>
                <w:szCs w:val="18"/>
              </w:rPr>
              <w:t>d.d</w:t>
            </w:r>
            <w:proofErr w:type="spellEnd"/>
            <w:r w:rsidRPr="001947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8453F9" w:rsidRDefault="00DC3B51" w:rsidP="00EE26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Nutribel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Complex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200 ml, okus naranča-keks; tetrapak 1x200 ml,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42 kutije</w:t>
            </w:r>
          </w:p>
          <w:p w:rsidR="00DC3B51" w:rsidRPr="008453F9" w:rsidRDefault="00DC3B51" w:rsidP="00EE26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Nutribel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Complex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200 ml, okus </w:t>
            </w:r>
            <w:proofErr w:type="spellStart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cappuccino</w:t>
            </w:r>
            <w:proofErr w:type="spellEnd"/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tetrapak 1x200 ml,</w:t>
            </w:r>
            <w:r w:rsidRPr="008453F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  <w:t>42 kutije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8453F9" w:rsidRDefault="00DC3B51" w:rsidP="00EE26B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53F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.419,60  kn bez  PDV-a</w:t>
            </w:r>
          </w:p>
          <w:p w:rsidR="00DC3B51" w:rsidRPr="008453F9" w:rsidRDefault="00DC3B51" w:rsidP="00EE26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51" w:rsidRPr="0019470C" w:rsidRDefault="00DC3B51" w:rsidP="00EE26B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70C">
              <w:rPr>
                <w:rFonts w:ascii="Arial" w:hAnsi="Arial" w:cs="Arial"/>
                <w:b/>
                <w:sz w:val="18"/>
                <w:szCs w:val="18"/>
              </w:rPr>
              <w:t>Opća bolnica Varaždin</w:t>
            </w:r>
          </w:p>
        </w:tc>
      </w:tr>
    </w:tbl>
    <w:p w:rsidR="00DC3B51" w:rsidRPr="00E81FD7" w:rsidRDefault="00DC3B51" w:rsidP="00DC3B5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C3B51" w:rsidRPr="00E81FD7" w:rsidRDefault="00DC3B51" w:rsidP="00DC3B5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B51" w:rsidRPr="00E81FD7" w:rsidRDefault="00DC3B51" w:rsidP="00DC3B5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3B51" w:rsidRDefault="00DC3B51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45E9" w:rsidRPr="00E81FD7" w:rsidRDefault="00FA45E9" w:rsidP="00FA45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t>Opća bolnica Varaždin</w:t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</w:r>
      <w:r w:rsidRPr="00E81FD7">
        <w:rPr>
          <w:rFonts w:ascii="Arial" w:hAnsi="Arial" w:cs="Arial"/>
          <w:b/>
          <w:sz w:val="18"/>
          <w:szCs w:val="18"/>
        </w:rPr>
        <w:tab/>
        <w:t>TABLICA I.</w:t>
      </w:r>
    </w:p>
    <w:p w:rsidR="00FA45E9" w:rsidRDefault="00FA45E9" w:rsidP="00FA45E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A45E9" w:rsidRDefault="00FA45E9" w:rsidP="00FA45E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81FD7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:rsidR="00FA45E9" w:rsidRPr="00286D9C" w:rsidRDefault="00FA45E9" w:rsidP="00FA45E9">
      <w:pPr>
        <w:pStyle w:val="Odlomakpopisa"/>
        <w:numPr>
          <w:ilvl w:val="0"/>
          <w:numId w:val="12"/>
        </w:numPr>
        <w:tabs>
          <w:tab w:val="left" w:pos="204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86D9C">
        <w:rPr>
          <w:rFonts w:ascii="Arial" w:hAnsi="Arial" w:cs="Arial"/>
          <w:b/>
          <w:sz w:val="18"/>
          <w:szCs w:val="18"/>
        </w:rPr>
        <w:t xml:space="preserve">48-izvanredna sjednica Upravnog vijeća održana  27. prosinca  2019. godine </w:t>
      </w:r>
    </w:p>
    <w:tbl>
      <w:tblPr>
        <w:tblStyle w:val="Reetkatablice"/>
        <w:tblW w:w="15452" w:type="dxa"/>
        <w:tblInd w:w="-289" w:type="dxa"/>
        <w:tblLayout w:type="fixed"/>
        <w:tblLook w:val="04A0"/>
      </w:tblPr>
      <w:tblGrid>
        <w:gridCol w:w="710"/>
        <w:gridCol w:w="3827"/>
        <w:gridCol w:w="4111"/>
        <w:gridCol w:w="1842"/>
        <w:gridCol w:w="1701"/>
        <w:gridCol w:w="3261"/>
      </w:tblGrid>
      <w:tr w:rsidR="00FA45E9" w:rsidRPr="00286D9C" w:rsidTr="00900CF0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Predmet donacije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Oblik donacije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286D9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D9C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</w:tr>
      <w:tr w:rsidR="00FA45E9" w:rsidRPr="00D776BC" w:rsidTr="00900CF0">
        <w:trPr>
          <w:trHeight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E9" w:rsidRPr="00D776BC" w:rsidRDefault="00FA45E9" w:rsidP="00900C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E9" w:rsidRPr="00D776BC" w:rsidRDefault="00FA45E9" w:rsidP="00900C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E9" w:rsidRPr="00D776BC" w:rsidRDefault="00FA45E9" w:rsidP="00900C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D776B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6BC">
              <w:rPr>
                <w:rFonts w:ascii="Arial" w:hAnsi="Arial" w:cs="Arial"/>
                <w:b/>
                <w:sz w:val="20"/>
                <w:szCs w:val="20"/>
              </w:rPr>
              <w:t>Financijska</w:t>
            </w:r>
          </w:p>
          <w:p w:rsidR="00FA45E9" w:rsidRPr="00D776B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6BC">
              <w:rPr>
                <w:rFonts w:ascii="Arial" w:hAnsi="Arial" w:cs="Arial"/>
                <w:b/>
                <w:sz w:val="20"/>
                <w:szCs w:val="20"/>
              </w:rPr>
              <w:t>donacija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D776B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6BC">
              <w:rPr>
                <w:rFonts w:ascii="Arial" w:hAnsi="Arial" w:cs="Arial"/>
                <w:b/>
                <w:sz w:val="20"/>
                <w:szCs w:val="20"/>
              </w:rPr>
              <w:t>Donacija u naravi</w:t>
            </w:r>
          </w:p>
          <w:p w:rsidR="00FA45E9" w:rsidRPr="00D776B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6BC">
              <w:rPr>
                <w:rFonts w:ascii="Arial" w:hAnsi="Arial" w:cs="Arial"/>
                <w:b/>
                <w:sz w:val="20"/>
                <w:szCs w:val="20"/>
              </w:rPr>
              <w:t>-vrijednost u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E9" w:rsidRPr="00D776BC" w:rsidRDefault="00FA45E9" w:rsidP="00900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6BC">
              <w:rPr>
                <w:rFonts w:ascii="Arial" w:hAnsi="Arial" w:cs="Arial"/>
                <w:b/>
                <w:sz w:val="20"/>
                <w:szCs w:val="20"/>
              </w:rPr>
              <w:t>Služba/Odjel</w:t>
            </w:r>
          </w:p>
        </w:tc>
      </w:tr>
      <w:tr w:rsidR="00FA45E9" w:rsidRPr="00D776BC" w:rsidTr="00900C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A45E9" w:rsidRPr="00D776BC" w:rsidRDefault="00FA45E9" w:rsidP="00900CF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Knjižna građa</w:t>
            </w:r>
          </w:p>
        </w:tc>
        <w:tc>
          <w:tcPr>
            <w:tcW w:w="1842" w:type="dxa"/>
          </w:tcPr>
          <w:p w:rsidR="00FA45E9" w:rsidRPr="00D776BC" w:rsidRDefault="00FA45E9" w:rsidP="00900CF0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Opća bolnica Varaždin</w:t>
            </w:r>
          </w:p>
        </w:tc>
      </w:tr>
      <w:tr w:rsidR="00FA45E9" w:rsidRPr="00D776BC" w:rsidTr="00900C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A45E9" w:rsidRPr="00D776BC" w:rsidRDefault="00FA45E9" w:rsidP="00900CF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 VARAŽDIN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Medicinska oprema</w:t>
            </w:r>
          </w:p>
        </w:tc>
        <w:tc>
          <w:tcPr>
            <w:tcW w:w="1842" w:type="dxa"/>
          </w:tcPr>
          <w:p w:rsidR="00FA45E9" w:rsidRPr="00D776BC" w:rsidRDefault="00FA45E9" w:rsidP="00900CF0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12.505,46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 za otorinolaringologiju</w:t>
            </w:r>
          </w:p>
        </w:tc>
      </w:tr>
      <w:tr w:rsidR="00FA45E9" w:rsidRPr="00D776BC" w:rsidTr="00900C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D776BC" w:rsidRDefault="00FA45E9" w:rsidP="00900CF0">
            <w:pPr>
              <w:spacing w:after="0"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Pr="00F45509" w:rsidRDefault="00FA45E9" w:rsidP="00900C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5509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F45509">
              <w:rPr>
                <w:rFonts w:ascii="Arial" w:hAnsi="Arial" w:cs="Arial"/>
                <w:sz w:val="18"/>
                <w:szCs w:val="18"/>
                <w:u w:val="single"/>
              </w:rPr>
              <w:t>.sjednica UV</w:t>
            </w:r>
          </w:p>
          <w:p w:rsidR="00FA45E9" w:rsidRDefault="00FA45E9" w:rsidP="00900CF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Abbott Laboratories d.o.o.</w:t>
            </w:r>
          </w:p>
          <w:p w:rsidR="00FA45E9" w:rsidRPr="00F45509" w:rsidRDefault="00FA45E9" w:rsidP="00900CF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48. Izvanredna </w:t>
            </w:r>
            <w:r w:rsidRPr="00F4550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sjednica UV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 stavlja se van snage</w:t>
            </w:r>
          </w:p>
          <w:p w:rsidR="00FA45E9" w:rsidRDefault="00FA45E9" w:rsidP="00900CF0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it-IT" w:eastAsia="hr-HR"/>
              </w:rPr>
              <w:t>Abbott Laboratories d.o.o.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Default="00FA45E9" w:rsidP="00900C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Financijska sredstva za edukaciju liječnika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Default="00FA45E9" w:rsidP="00900CF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Default="00FA45E9" w:rsidP="00900CF0">
            <w:pPr>
              <w:spacing w:after="0" w:line="360" w:lineRule="auto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E9" w:rsidRDefault="00FA45E9" w:rsidP="00900CF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Odjel za abdominalnu kirurgiju</w:t>
            </w:r>
          </w:p>
        </w:tc>
      </w:tr>
    </w:tbl>
    <w:p w:rsidR="00FA45E9" w:rsidRPr="00B92873" w:rsidRDefault="00FA45E9" w:rsidP="00636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A45E9" w:rsidRPr="00B92873" w:rsidSect="00D45C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EF"/>
    <w:multiLevelType w:val="hybridMultilevel"/>
    <w:tmpl w:val="F7FE5EB0"/>
    <w:lvl w:ilvl="0" w:tplc="2A101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01BC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F2128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4A19"/>
    <w:multiLevelType w:val="hybridMultilevel"/>
    <w:tmpl w:val="D5142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A26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C9C"/>
    <w:multiLevelType w:val="multilevel"/>
    <w:tmpl w:val="5A4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7">
    <w:nsid w:val="57E9400C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5A49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360C"/>
    <w:multiLevelType w:val="hybridMultilevel"/>
    <w:tmpl w:val="7108B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D2029"/>
    <w:multiLevelType w:val="hybridMultilevel"/>
    <w:tmpl w:val="660EA2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AE"/>
    <w:rsid w:val="00026DA0"/>
    <w:rsid w:val="000340B8"/>
    <w:rsid w:val="000434EB"/>
    <w:rsid w:val="0005149E"/>
    <w:rsid w:val="000518A9"/>
    <w:rsid w:val="000554DE"/>
    <w:rsid w:val="00057E4D"/>
    <w:rsid w:val="00067EB2"/>
    <w:rsid w:val="0009695F"/>
    <w:rsid w:val="000A17E1"/>
    <w:rsid w:val="000D01A8"/>
    <w:rsid w:val="000D13EC"/>
    <w:rsid w:val="000D14D2"/>
    <w:rsid w:val="00101268"/>
    <w:rsid w:val="00102AAE"/>
    <w:rsid w:val="00117474"/>
    <w:rsid w:val="00121405"/>
    <w:rsid w:val="00137594"/>
    <w:rsid w:val="001727C2"/>
    <w:rsid w:val="00176C49"/>
    <w:rsid w:val="00182748"/>
    <w:rsid w:val="00182978"/>
    <w:rsid w:val="001850BC"/>
    <w:rsid w:val="0019105A"/>
    <w:rsid w:val="001915C5"/>
    <w:rsid w:val="001B48C7"/>
    <w:rsid w:val="001B585E"/>
    <w:rsid w:val="001C62D9"/>
    <w:rsid w:val="001E48D9"/>
    <w:rsid w:val="001E7433"/>
    <w:rsid w:val="001F02B0"/>
    <w:rsid w:val="002231DC"/>
    <w:rsid w:val="002239C1"/>
    <w:rsid w:val="002351DE"/>
    <w:rsid w:val="00253394"/>
    <w:rsid w:val="002658A6"/>
    <w:rsid w:val="00266B05"/>
    <w:rsid w:val="002931A7"/>
    <w:rsid w:val="00295C4B"/>
    <w:rsid w:val="002A2515"/>
    <w:rsid w:val="002B63C7"/>
    <w:rsid w:val="002B6B07"/>
    <w:rsid w:val="002C1597"/>
    <w:rsid w:val="002D13FF"/>
    <w:rsid w:val="002D5272"/>
    <w:rsid w:val="002E1029"/>
    <w:rsid w:val="002E7DC6"/>
    <w:rsid w:val="002F11C2"/>
    <w:rsid w:val="002F1974"/>
    <w:rsid w:val="002F3018"/>
    <w:rsid w:val="003226A2"/>
    <w:rsid w:val="003251D1"/>
    <w:rsid w:val="00327B4D"/>
    <w:rsid w:val="00330D63"/>
    <w:rsid w:val="00355DBC"/>
    <w:rsid w:val="00356970"/>
    <w:rsid w:val="00370D36"/>
    <w:rsid w:val="00390487"/>
    <w:rsid w:val="003913A1"/>
    <w:rsid w:val="00396CE9"/>
    <w:rsid w:val="003B7425"/>
    <w:rsid w:val="003C0087"/>
    <w:rsid w:val="003D42F4"/>
    <w:rsid w:val="003D59DD"/>
    <w:rsid w:val="003D5D75"/>
    <w:rsid w:val="003E228B"/>
    <w:rsid w:val="003F68D6"/>
    <w:rsid w:val="00401AAB"/>
    <w:rsid w:val="00432EA3"/>
    <w:rsid w:val="0043668D"/>
    <w:rsid w:val="00443555"/>
    <w:rsid w:val="0045650E"/>
    <w:rsid w:val="004645A0"/>
    <w:rsid w:val="00464B88"/>
    <w:rsid w:val="004946D8"/>
    <w:rsid w:val="004B0A29"/>
    <w:rsid w:val="004B48C1"/>
    <w:rsid w:val="004C0A45"/>
    <w:rsid w:val="004C2C09"/>
    <w:rsid w:val="004C3963"/>
    <w:rsid w:val="004C6C5C"/>
    <w:rsid w:val="004D6B1D"/>
    <w:rsid w:val="004F2F6D"/>
    <w:rsid w:val="004F5277"/>
    <w:rsid w:val="0050189E"/>
    <w:rsid w:val="005046D9"/>
    <w:rsid w:val="00510A1E"/>
    <w:rsid w:val="005419A4"/>
    <w:rsid w:val="005453C5"/>
    <w:rsid w:val="00554BE4"/>
    <w:rsid w:val="005561CB"/>
    <w:rsid w:val="00556985"/>
    <w:rsid w:val="00574B75"/>
    <w:rsid w:val="00577017"/>
    <w:rsid w:val="00595312"/>
    <w:rsid w:val="005B29ED"/>
    <w:rsid w:val="005B29F3"/>
    <w:rsid w:val="005B62C6"/>
    <w:rsid w:val="005D1ED6"/>
    <w:rsid w:val="005D7603"/>
    <w:rsid w:val="005E2BAE"/>
    <w:rsid w:val="005F3628"/>
    <w:rsid w:val="005F7261"/>
    <w:rsid w:val="00603DF8"/>
    <w:rsid w:val="006124DB"/>
    <w:rsid w:val="00616E43"/>
    <w:rsid w:val="00631243"/>
    <w:rsid w:val="00632DCF"/>
    <w:rsid w:val="006367AC"/>
    <w:rsid w:val="006512BA"/>
    <w:rsid w:val="0068066C"/>
    <w:rsid w:val="00694718"/>
    <w:rsid w:val="006A07A3"/>
    <w:rsid w:val="006B3226"/>
    <w:rsid w:val="006B467D"/>
    <w:rsid w:val="006D43A8"/>
    <w:rsid w:val="006E60BD"/>
    <w:rsid w:val="006F1962"/>
    <w:rsid w:val="007140B0"/>
    <w:rsid w:val="00724C9A"/>
    <w:rsid w:val="00741F9F"/>
    <w:rsid w:val="00755702"/>
    <w:rsid w:val="00756F2F"/>
    <w:rsid w:val="00763977"/>
    <w:rsid w:val="00772FD7"/>
    <w:rsid w:val="007936C9"/>
    <w:rsid w:val="007A4814"/>
    <w:rsid w:val="007A505D"/>
    <w:rsid w:val="007C60E9"/>
    <w:rsid w:val="007F6BF7"/>
    <w:rsid w:val="008032EC"/>
    <w:rsid w:val="00805C15"/>
    <w:rsid w:val="00811794"/>
    <w:rsid w:val="00816CDB"/>
    <w:rsid w:val="00821E6D"/>
    <w:rsid w:val="0084406F"/>
    <w:rsid w:val="0085437F"/>
    <w:rsid w:val="008561B2"/>
    <w:rsid w:val="00872DAB"/>
    <w:rsid w:val="0087508E"/>
    <w:rsid w:val="0088097A"/>
    <w:rsid w:val="0088745D"/>
    <w:rsid w:val="00896CF3"/>
    <w:rsid w:val="008B609E"/>
    <w:rsid w:val="008D4004"/>
    <w:rsid w:val="008F4762"/>
    <w:rsid w:val="008F7610"/>
    <w:rsid w:val="008F79D9"/>
    <w:rsid w:val="00924606"/>
    <w:rsid w:val="009839B2"/>
    <w:rsid w:val="0099046F"/>
    <w:rsid w:val="009918D7"/>
    <w:rsid w:val="00993CCA"/>
    <w:rsid w:val="009A4DFC"/>
    <w:rsid w:val="009B3678"/>
    <w:rsid w:val="009D20B5"/>
    <w:rsid w:val="009E3E3E"/>
    <w:rsid w:val="009E7DB5"/>
    <w:rsid w:val="00A00A0B"/>
    <w:rsid w:val="00A24C94"/>
    <w:rsid w:val="00A542C3"/>
    <w:rsid w:val="00A62ED5"/>
    <w:rsid w:val="00A66FCA"/>
    <w:rsid w:val="00A67A4B"/>
    <w:rsid w:val="00A73D8D"/>
    <w:rsid w:val="00A94369"/>
    <w:rsid w:val="00AA154E"/>
    <w:rsid w:val="00AA16AD"/>
    <w:rsid w:val="00AA7CE9"/>
    <w:rsid w:val="00B1635B"/>
    <w:rsid w:val="00B163F9"/>
    <w:rsid w:val="00B205D2"/>
    <w:rsid w:val="00B36F55"/>
    <w:rsid w:val="00B43F54"/>
    <w:rsid w:val="00B70AD9"/>
    <w:rsid w:val="00B7413D"/>
    <w:rsid w:val="00B8433B"/>
    <w:rsid w:val="00B9148D"/>
    <w:rsid w:val="00B92873"/>
    <w:rsid w:val="00BC5E43"/>
    <w:rsid w:val="00BC79C1"/>
    <w:rsid w:val="00BD31A4"/>
    <w:rsid w:val="00BD750E"/>
    <w:rsid w:val="00BE1307"/>
    <w:rsid w:val="00BE3549"/>
    <w:rsid w:val="00C13BB9"/>
    <w:rsid w:val="00C257C0"/>
    <w:rsid w:val="00C275F0"/>
    <w:rsid w:val="00C3148D"/>
    <w:rsid w:val="00C31A81"/>
    <w:rsid w:val="00C41B2B"/>
    <w:rsid w:val="00C43A72"/>
    <w:rsid w:val="00C67C9F"/>
    <w:rsid w:val="00C67E0E"/>
    <w:rsid w:val="00C80FB9"/>
    <w:rsid w:val="00CA67E2"/>
    <w:rsid w:val="00CC6095"/>
    <w:rsid w:val="00D20E55"/>
    <w:rsid w:val="00D24704"/>
    <w:rsid w:val="00D37692"/>
    <w:rsid w:val="00D45012"/>
    <w:rsid w:val="00D4570F"/>
    <w:rsid w:val="00D45C1D"/>
    <w:rsid w:val="00D516A1"/>
    <w:rsid w:val="00D81B13"/>
    <w:rsid w:val="00D82D2C"/>
    <w:rsid w:val="00D94784"/>
    <w:rsid w:val="00DA73B1"/>
    <w:rsid w:val="00DB4135"/>
    <w:rsid w:val="00DB63F7"/>
    <w:rsid w:val="00DC3B51"/>
    <w:rsid w:val="00DD1DF7"/>
    <w:rsid w:val="00DE429B"/>
    <w:rsid w:val="00DF22A2"/>
    <w:rsid w:val="00E074F0"/>
    <w:rsid w:val="00E14AF4"/>
    <w:rsid w:val="00E24556"/>
    <w:rsid w:val="00E25279"/>
    <w:rsid w:val="00E35AAE"/>
    <w:rsid w:val="00E4123D"/>
    <w:rsid w:val="00E4438B"/>
    <w:rsid w:val="00E5455B"/>
    <w:rsid w:val="00E54F4E"/>
    <w:rsid w:val="00E54F79"/>
    <w:rsid w:val="00E822E8"/>
    <w:rsid w:val="00E838A3"/>
    <w:rsid w:val="00E84157"/>
    <w:rsid w:val="00E87B13"/>
    <w:rsid w:val="00EA2F1F"/>
    <w:rsid w:val="00EB563E"/>
    <w:rsid w:val="00F07D93"/>
    <w:rsid w:val="00F1552C"/>
    <w:rsid w:val="00F24C29"/>
    <w:rsid w:val="00F26097"/>
    <w:rsid w:val="00F2719F"/>
    <w:rsid w:val="00F37872"/>
    <w:rsid w:val="00F4576E"/>
    <w:rsid w:val="00F5721A"/>
    <w:rsid w:val="00F81660"/>
    <w:rsid w:val="00F8354E"/>
    <w:rsid w:val="00FA2B75"/>
    <w:rsid w:val="00FA3A7E"/>
    <w:rsid w:val="00FA45E9"/>
    <w:rsid w:val="00FA710B"/>
    <w:rsid w:val="00FB378B"/>
    <w:rsid w:val="00FB67D0"/>
    <w:rsid w:val="00FB7DC4"/>
    <w:rsid w:val="00FC7803"/>
    <w:rsid w:val="00FD30A1"/>
    <w:rsid w:val="00FD4C3A"/>
    <w:rsid w:val="00FD57BA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55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nhideWhenUsed/>
    <w:rsid w:val="00CA67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A67E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D57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7DC4"/>
    <w:rPr>
      <w:color w:val="0000FF"/>
      <w:u w:val="single"/>
    </w:rPr>
  </w:style>
  <w:style w:type="character" w:customStyle="1" w:styleId="st">
    <w:name w:val="st"/>
    <w:basedOn w:val="Zadanifontodlomka"/>
    <w:rsid w:val="009A4DFC"/>
  </w:style>
  <w:style w:type="character" w:styleId="Istaknuto">
    <w:name w:val="Emphasis"/>
    <w:basedOn w:val="Zadanifontodlomka"/>
    <w:uiPriority w:val="20"/>
    <w:qFormat/>
    <w:rsid w:val="009A4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Mario</cp:lastModifiedBy>
  <cp:revision>3</cp:revision>
  <cp:lastPrinted>2018-09-24T12:32:00Z</cp:lastPrinted>
  <dcterms:created xsi:type="dcterms:W3CDTF">2019-12-23T07:52:00Z</dcterms:created>
  <dcterms:modified xsi:type="dcterms:W3CDTF">2020-01-02T12:51:00Z</dcterms:modified>
</cp:coreProperties>
</file>