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E9" w:rsidRPr="00A90F67" w:rsidRDefault="00113FE9" w:rsidP="00113F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0F67">
        <w:rPr>
          <w:rFonts w:ascii="Arial" w:hAnsi="Arial" w:cs="Arial"/>
          <w:b/>
          <w:sz w:val="20"/>
          <w:szCs w:val="20"/>
        </w:rPr>
        <w:t>Opća bolnica Varaždin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3FE9" w:rsidRPr="00A90F67" w:rsidRDefault="00113FE9" w:rsidP="00113F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A6B32" w:rsidRPr="00A90F67" w:rsidRDefault="00113FE9" w:rsidP="00F23B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 donacija</w:t>
      </w:r>
      <w:r w:rsidRPr="00A90F67">
        <w:rPr>
          <w:rFonts w:ascii="Arial" w:hAnsi="Arial" w:cs="Arial"/>
          <w:b/>
          <w:sz w:val="20"/>
          <w:szCs w:val="20"/>
        </w:rPr>
        <w:t xml:space="preserve"> Općoj bolnici Varaždin u vrijednosti do 750.000,00 kuna</w:t>
      </w:r>
      <w:r w:rsidR="004D2132">
        <w:rPr>
          <w:rFonts w:ascii="Arial" w:hAnsi="Arial" w:cs="Arial"/>
          <w:b/>
          <w:sz w:val="20"/>
          <w:szCs w:val="20"/>
        </w:rPr>
        <w:t xml:space="preserve"> za koje je Upravno vijeće Opće bolnice Varaždin </w:t>
      </w:r>
      <w:r w:rsidR="00E40FA2">
        <w:rPr>
          <w:rFonts w:ascii="Arial" w:hAnsi="Arial" w:cs="Arial"/>
          <w:b/>
          <w:sz w:val="20"/>
          <w:szCs w:val="20"/>
        </w:rPr>
        <w:t>u</w:t>
      </w:r>
      <w:r w:rsidR="000A6B32">
        <w:rPr>
          <w:rFonts w:ascii="Arial" w:hAnsi="Arial" w:cs="Arial"/>
          <w:b/>
          <w:sz w:val="20"/>
          <w:szCs w:val="20"/>
        </w:rPr>
        <w:t xml:space="preserve"> 2017. godini</w:t>
      </w:r>
      <w:r w:rsidR="004D2132">
        <w:rPr>
          <w:rFonts w:ascii="Arial" w:hAnsi="Arial" w:cs="Arial"/>
          <w:b/>
          <w:sz w:val="20"/>
          <w:szCs w:val="20"/>
        </w:rPr>
        <w:t xml:space="preserve"> dalo prethodnu suglasnost za prihvat</w:t>
      </w:r>
    </w:p>
    <w:p w:rsidR="00113FE9" w:rsidRPr="00A90F67" w:rsidRDefault="00113FE9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2835"/>
        <w:gridCol w:w="4395"/>
        <w:gridCol w:w="2126"/>
        <w:gridCol w:w="1843"/>
        <w:gridCol w:w="3260"/>
      </w:tblGrid>
      <w:tr w:rsidR="00F461B7" w:rsidRPr="00F461B7" w:rsidTr="006F5BF4">
        <w:trPr>
          <w:trHeight w:val="233"/>
        </w:trPr>
        <w:tc>
          <w:tcPr>
            <w:tcW w:w="851" w:type="dxa"/>
            <w:vMerge w:val="restart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835" w:type="dxa"/>
            <w:vMerge w:val="restart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4395" w:type="dxa"/>
            <w:vMerge w:val="restart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969" w:type="dxa"/>
            <w:gridSpan w:val="2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260" w:type="dxa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F461B7" w:rsidRPr="00F461B7" w:rsidTr="006F5BF4">
        <w:trPr>
          <w:trHeight w:val="577"/>
        </w:trPr>
        <w:tc>
          <w:tcPr>
            <w:tcW w:w="851" w:type="dxa"/>
            <w:vMerge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1B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1B7">
              <w:rPr>
                <w:rFonts w:ascii="Arial" w:hAnsi="Arial" w:cs="Arial"/>
                <w:b/>
                <w:sz w:val="18"/>
                <w:szCs w:val="18"/>
              </w:rPr>
              <w:t xml:space="preserve"> donacija u kn</w:t>
            </w:r>
          </w:p>
        </w:tc>
        <w:tc>
          <w:tcPr>
            <w:tcW w:w="1843" w:type="dxa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1B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1B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0" w:type="dxa"/>
          </w:tcPr>
          <w:p w:rsidR="00113FE9" w:rsidRPr="00F461B7" w:rsidRDefault="00113FE9" w:rsidP="006F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1B7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Dvorski transporti, Novi Marof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obilježavanje 90. god. djelovanja bolnice u Novom Marofu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Prerada plastike </w:t>
            </w:r>
            <w:proofErr w:type="spellStart"/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Šantek</w:t>
            </w:r>
            <w:proofErr w:type="spellEnd"/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obilježavanje 90. god. djelovanja bolnice u Novom Marofu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F461B7" w:rsidRPr="00F461B7" w:rsidTr="006F5BF4">
        <w:tc>
          <w:tcPr>
            <w:tcW w:w="851" w:type="dxa"/>
          </w:tcPr>
          <w:p w:rsidR="00B11B10" w:rsidRPr="00F461B7" w:rsidRDefault="00B11B10" w:rsidP="00B11B1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B10" w:rsidRPr="00F461B7" w:rsidRDefault="00B11B10" w:rsidP="00B1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Obrt – Pokretna </w:t>
            </w:r>
            <w:proofErr w:type="spellStart"/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motomehanika</w:t>
            </w:r>
            <w:proofErr w:type="spellEnd"/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SILT, </w:t>
            </w:r>
            <w:proofErr w:type="spellStart"/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N.Marof</w:t>
            </w:r>
            <w:proofErr w:type="spellEnd"/>
          </w:p>
        </w:tc>
        <w:tc>
          <w:tcPr>
            <w:tcW w:w="4395" w:type="dxa"/>
          </w:tcPr>
          <w:p w:rsidR="00B11B10" w:rsidRPr="00F461B7" w:rsidRDefault="00B11B10" w:rsidP="00B11B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obilježavanje 90. god. djelovanja bolnice u Novom Marofu</w:t>
            </w:r>
          </w:p>
        </w:tc>
        <w:tc>
          <w:tcPr>
            <w:tcW w:w="2126" w:type="dxa"/>
          </w:tcPr>
          <w:p w:rsidR="00B11B10" w:rsidRPr="00F461B7" w:rsidRDefault="00B11B10" w:rsidP="00B11B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843" w:type="dxa"/>
          </w:tcPr>
          <w:p w:rsidR="00B11B10" w:rsidRPr="00F461B7" w:rsidRDefault="00B11B10" w:rsidP="00B11B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1B10" w:rsidRPr="00F461B7" w:rsidRDefault="00B11B10" w:rsidP="00B1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F461B7" w:rsidRPr="00F461B7" w:rsidTr="006F5BF4">
        <w:tc>
          <w:tcPr>
            <w:tcW w:w="851" w:type="dxa"/>
          </w:tcPr>
          <w:p w:rsidR="00496075" w:rsidRPr="00F461B7" w:rsidRDefault="00496075" w:rsidP="0049607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6075" w:rsidRPr="00F461B7" w:rsidRDefault="00496075" w:rsidP="004960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PRESS GLASS d.o.o. </w:t>
            </w:r>
          </w:p>
          <w:p w:rsidR="00496075" w:rsidRPr="00F461B7" w:rsidRDefault="00496075" w:rsidP="004960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96075" w:rsidRPr="00F461B7" w:rsidRDefault="00496075" w:rsidP="00CA3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</w:t>
            </w:r>
            <w:r w:rsidR="00CA3BE3" w:rsidRPr="00F461B7">
              <w:rPr>
                <w:rFonts w:ascii="Arial" w:hAnsi="Arial" w:cs="Arial"/>
                <w:sz w:val="20"/>
                <w:szCs w:val="20"/>
              </w:rPr>
              <w:t>unapređenje rada odjela</w:t>
            </w:r>
          </w:p>
        </w:tc>
        <w:tc>
          <w:tcPr>
            <w:tcW w:w="2126" w:type="dxa"/>
          </w:tcPr>
          <w:p w:rsidR="00496075" w:rsidRPr="00CC3EC4" w:rsidRDefault="00496075" w:rsidP="004960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3EC4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843" w:type="dxa"/>
          </w:tcPr>
          <w:p w:rsidR="00496075" w:rsidRPr="00F461B7" w:rsidRDefault="00496075" w:rsidP="004960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6075" w:rsidRPr="00F461B7" w:rsidRDefault="00CA3BE3" w:rsidP="00496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C27239" w:rsidRPr="00F461B7" w:rsidRDefault="00C27239" w:rsidP="00C2723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239" w:rsidRPr="00F461B7" w:rsidRDefault="00C27239" w:rsidP="00C2723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KRKA FARMA d.o.o., Zagreb</w:t>
            </w:r>
          </w:p>
        </w:tc>
        <w:tc>
          <w:tcPr>
            <w:tcW w:w="4395" w:type="dxa"/>
          </w:tcPr>
          <w:p w:rsidR="00C27239" w:rsidRPr="00F461B7" w:rsidRDefault="00C27239" w:rsidP="00C27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Televizor za čekaonicu nove Hemodijalize</w:t>
            </w:r>
          </w:p>
        </w:tc>
        <w:tc>
          <w:tcPr>
            <w:tcW w:w="2126" w:type="dxa"/>
          </w:tcPr>
          <w:p w:rsidR="00C27239" w:rsidRPr="00F461B7" w:rsidRDefault="00C27239" w:rsidP="00C272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27239" w:rsidRPr="00F461B7" w:rsidRDefault="00C27239" w:rsidP="00C272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3.303,99</w:t>
            </w:r>
          </w:p>
        </w:tc>
        <w:tc>
          <w:tcPr>
            <w:tcW w:w="3260" w:type="dxa"/>
          </w:tcPr>
          <w:p w:rsidR="00C27239" w:rsidRPr="00F461B7" w:rsidRDefault="00C27239" w:rsidP="00C27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interne bolesti-čekaonica hemodijalize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 ATLETSKI KLUB, Varaždin, Ognjena Price 34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 za Odjel za pedijatriju</w:t>
            </w:r>
          </w:p>
          <w:p w:rsidR="0000702F" w:rsidRPr="00F461B7" w:rsidRDefault="0000702F" w:rsidP="00007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spirometar    1 kom       18.725,00 kn</w:t>
            </w:r>
          </w:p>
          <w:p w:rsidR="0000702F" w:rsidRPr="00F461B7" w:rsidRDefault="0000702F" w:rsidP="00007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inhalator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       2 kom       1.117,00 kn</w:t>
            </w:r>
          </w:p>
          <w:p w:rsidR="0000702F" w:rsidRPr="00F461B7" w:rsidRDefault="0000702F" w:rsidP="00007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toplomjer       2 kom          660,00 kn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20.502,00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SANYKO d.o.o., Zagreb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u svrhu edukacije liječnika</w:t>
            </w:r>
          </w:p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radiologiju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CARDIO MEDICAL ZAGREB d.o.o.,  Zagreb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u svrhu edukacije liječnika</w:t>
            </w:r>
          </w:p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4.700,00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radiologiju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VI. osnovna škola Varaždin, 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Projekt opremanja pedijatrijskih čekaonica slikovnicama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PZC Varaždin d.d., Varaždin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Tv prijamnik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4.668,00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abdominalne kirurgije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Ordinacija dentalne medicine Darinka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Grudiček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Fluksek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, Varaždin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Ovlaživači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zraka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6A4313" w:rsidRPr="00F461B7" w:rsidRDefault="006A4313" w:rsidP="006A4313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A4313" w:rsidRPr="00F461B7" w:rsidRDefault="006A4313" w:rsidP="006A4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Ordinacija dentalne medicine Darinka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Grudiček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Fluksek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, Varaždin</w:t>
            </w:r>
          </w:p>
        </w:tc>
        <w:tc>
          <w:tcPr>
            <w:tcW w:w="4395" w:type="dxa"/>
          </w:tcPr>
          <w:p w:rsidR="006A4313" w:rsidRPr="00F461B7" w:rsidRDefault="006A4313" w:rsidP="006A4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 tipkovnice za računalo za Odjel za pedijatriju</w:t>
            </w:r>
          </w:p>
        </w:tc>
        <w:tc>
          <w:tcPr>
            <w:tcW w:w="2126" w:type="dxa"/>
          </w:tcPr>
          <w:p w:rsidR="006A4313" w:rsidRPr="00F461B7" w:rsidRDefault="006A4313" w:rsidP="006A43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4313" w:rsidRPr="00F461B7" w:rsidRDefault="006A4313" w:rsidP="006A43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3260" w:type="dxa"/>
          </w:tcPr>
          <w:p w:rsidR="006A4313" w:rsidRPr="00F461B7" w:rsidRDefault="006A4313" w:rsidP="006A4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Intertrade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d.o.o., Sveta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Oprema: Balon kateter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premaspecifikaciji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Ranger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SL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bal.kat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. 2.5mmx120mm,150cm</w:t>
            </w:r>
          </w:p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Ranger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SL bal.kat.3mmx150mm, 150cm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9.240,00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radiologiju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MYLAN HRVATSKA d.o.o., Zagreb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opremanje Centra za dijabetes Opće bolnice Varaždin 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 xml:space="preserve">Odjel za endokrinologiju,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dijabetologiju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i bolesti metabolizma i nuklearnu medicinu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Ministarstvo financija, Carinska uprava, Područni carinski ured Zagreb, Povjerenstvo za besplatnu dodjelu oduzete robe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Komplet kuhinjskog posuđa – komada; komplet kuhinjskih noževa-6 komada; 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  <w:r w:rsidR="00F461B7" w:rsidRPr="00F461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RETINA ORL CENATAR ZAGREB d.o.o., Zagreb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 medicinskih sestara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Odjela za oftalmologiju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 xml:space="preserve">HIPP Croatia d.o.o., 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1.250,00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AC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r w:rsidR="00AC3336">
              <w:rPr>
                <w:rFonts w:ascii="Arial" w:hAnsi="Arial" w:cs="Arial"/>
                <w:sz w:val="20"/>
                <w:szCs w:val="20"/>
              </w:rPr>
              <w:t>pedijatriju</w:t>
            </w:r>
            <w:bookmarkStart w:id="0" w:name="_GoBack"/>
            <w:bookmarkEnd w:id="0"/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JAMBREK transporti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1E1505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Oprema: tlakomjer; model  M6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Comfort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HEM 7321-E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1E1505" w:rsidRPr="00F461B7" w:rsidTr="006F5BF4">
        <w:tc>
          <w:tcPr>
            <w:tcW w:w="851" w:type="dxa"/>
          </w:tcPr>
          <w:p w:rsidR="001E1505" w:rsidRPr="00F461B7" w:rsidRDefault="001E1505" w:rsidP="001E1505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1505" w:rsidRPr="00F461B7" w:rsidRDefault="001E1505" w:rsidP="001E1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1E1505" w:rsidRPr="00F461B7" w:rsidRDefault="001E1505" w:rsidP="001E1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Oprema: LCD TV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Quadro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model LED-32DN41S2T2HEVC</w:t>
            </w:r>
          </w:p>
        </w:tc>
        <w:tc>
          <w:tcPr>
            <w:tcW w:w="2126" w:type="dxa"/>
          </w:tcPr>
          <w:p w:rsidR="001E1505" w:rsidRPr="00F461B7" w:rsidRDefault="001E1505" w:rsidP="001E15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505" w:rsidRPr="00F461B7" w:rsidRDefault="001E1505" w:rsidP="001E15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3260" w:type="dxa"/>
          </w:tcPr>
          <w:p w:rsidR="001E1505" w:rsidRPr="00F461B7" w:rsidRDefault="001E1505" w:rsidP="001E15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1E1505" w:rsidRPr="00F461B7" w:rsidTr="006F5BF4">
        <w:tc>
          <w:tcPr>
            <w:tcW w:w="851" w:type="dxa"/>
          </w:tcPr>
          <w:p w:rsidR="001E1505" w:rsidRPr="00F461B7" w:rsidRDefault="001E1505" w:rsidP="001E1505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1505" w:rsidRPr="00F461B7" w:rsidRDefault="001E1505" w:rsidP="001E1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1E1505" w:rsidRPr="00F461B7" w:rsidRDefault="001E1505" w:rsidP="001E1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Oprema: mikrovalna pećnica Gorenje model MO-17MW</w:t>
            </w:r>
          </w:p>
        </w:tc>
        <w:tc>
          <w:tcPr>
            <w:tcW w:w="2126" w:type="dxa"/>
          </w:tcPr>
          <w:p w:rsidR="001E1505" w:rsidRPr="00F461B7" w:rsidRDefault="001E1505" w:rsidP="001E15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505" w:rsidRPr="00F461B7" w:rsidRDefault="001E1505" w:rsidP="001E15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3260" w:type="dxa"/>
          </w:tcPr>
          <w:p w:rsidR="001E1505" w:rsidRPr="00F461B7" w:rsidRDefault="001E1505" w:rsidP="001E15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STOMA MEDICAL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med.sestre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FE3322" w:rsidRPr="00F461B7" w:rsidTr="006F5BF4">
        <w:tc>
          <w:tcPr>
            <w:tcW w:w="851" w:type="dxa"/>
          </w:tcPr>
          <w:p w:rsidR="00FE3322" w:rsidRPr="00F461B7" w:rsidRDefault="00FE3322" w:rsidP="00FE332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14 deka </w:t>
            </w:r>
          </w:p>
        </w:tc>
        <w:tc>
          <w:tcPr>
            <w:tcW w:w="2126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2.180,64</w:t>
            </w:r>
          </w:p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3322" w:rsidRPr="00F461B7" w:rsidRDefault="00FE3322" w:rsidP="00FE3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E3322" w:rsidRPr="00F461B7" w:rsidTr="006F5BF4">
        <w:tc>
          <w:tcPr>
            <w:tcW w:w="851" w:type="dxa"/>
          </w:tcPr>
          <w:p w:rsidR="00FE3322" w:rsidRPr="00F461B7" w:rsidRDefault="00FE3322" w:rsidP="00FE332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20 deka </w:t>
            </w:r>
          </w:p>
        </w:tc>
        <w:tc>
          <w:tcPr>
            <w:tcW w:w="2126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3.115,20</w:t>
            </w:r>
          </w:p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3322" w:rsidRPr="00F461B7" w:rsidRDefault="00FE3322" w:rsidP="00FE3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nefrologiju</w:t>
            </w:r>
            <w:proofErr w:type="spellEnd"/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Mark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Oprema: ormar za lijekove, 3 noćna ormarića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22.985,00 kn</w:t>
            </w: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F461B7" w:rsidRPr="00F461B7" w:rsidTr="006F5BF4">
        <w:tc>
          <w:tcPr>
            <w:tcW w:w="851" w:type="dxa"/>
          </w:tcPr>
          <w:p w:rsidR="009A3BC6" w:rsidRPr="00F461B7" w:rsidRDefault="009A3BC6" w:rsidP="009A3BC6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A3BC6" w:rsidRPr="00F461B7" w:rsidRDefault="009A3BC6" w:rsidP="009A3B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DRAGER MEDICAL CROATIA d.o.o.</w:t>
            </w:r>
          </w:p>
        </w:tc>
        <w:tc>
          <w:tcPr>
            <w:tcW w:w="4395" w:type="dxa"/>
          </w:tcPr>
          <w:p w:rsidR="009A3BC6" w:rsidRPr="00F461B7" w:rsidRDefault="009A3BC6" w:rsidP="00B80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</w:t>
            </w:r>
            <w:r w:rsidR="00B80FAF" w:rsidRPr="00F461B7">
              <w:rPr>
                <w:rFonts w:ascii="Arial" w:hAnsi="Arial" w:cs="Arial"/>
                <w:sz w:val="20"/>
                <w:szCs w:val="20"/>
              </w:rPr>
              <w:t xml:space="preserve">ancijska sredstva za edukaciju </w:t>
            </w:r>
            <w:proofErr w:type="spellStart"/>
            <w:r w:rsidR="00B80FAF" w:rsidRPr="00F461B7">
              <w:rPr>
                <w:rFonts w:ascii="Arial" w:hAnsi="Arial" w:cs="Arial"/>
                <w:sz w:val="20"/>
                <w:szCs w:val="20"/>
              </w:rPr>
              <w:t>med.sestara</w:t>
            </w:r>
            <w:proofErr w:type="spellEnd"/>
          </w:p>
        </w:tc>
        <w:tc>
          <w:tcPr>
            <w:tcW w:w="2126" w:type="dxa"/>
          </w:tcPr>
          <w:p w:rsidR="009A3BC6" w:rsidRPr="00F461B7" w:rsidRDefault="00B80FAF" w:rsidP="009A3B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5.100,00</w:t>
            </w:r>
          </w:p>
        </w:tc>
        <w:tc>
          <w:tcPr>
            <w:tcW w:w="1843" w:type="dxa"/>
          </w:tcPr>
          <w:p w:rsidR="009A3BC6" w:rsidRPr="00F461B7" w:rsidRDefault="009A3BC6" w:rsidP="009A3B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3BC6" w:rsidRPr="00F461B7" w:rsidRDefault="009A3BC6" w:rsidP="009A3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F461B7" w:rsidRPr="00F461B7" w:rsidTr="006F5BF4">
        <w:tc>
          <w:tcPr>
            <w:tcW w:w="851" w:type="dxa"/>
          </w:tcPr>
          <w:p w:rsidR="00CE1B01" w:rsidRPr="00F461B7" w:rsidRDefault="00CE1B01" w:rsidP="00CE1B0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1B01" w:rsidRPr="00F461B7" w:rsidRDefault="00CE1B01" w:rsidP="00CE1B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4395" w:type="dxa"/>
          </w:tcPr>
          <w:p w:rsidR="00CE1B01" w:rsidRPr="00F461B7" w:rsidRDefault="00CE1B01" w:rsidP="00CE1B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 medicinskih sestara</w:t>
            </w:r>
          </w:p>
        </w:tc>
        <w:tc>
          <w:tcPr>
            <w:tcW w:w="2126" w:type="dxa"/>
          </w:tcPr>
          <w:p w:rsidR="00CE1B01" w:rsidRPr="00F461B7" w:rsidRDefault="00CE1B01" w:rsidP="00CE1B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2.531,00</w:t>
            </w:r>
          </w:p>
        </w:tc>
        <w:tc>
          <w:tcPr>
            <w:tcW w:w="1843" w:type="dxa"/>
          </w:tcPr>
          <w:p w:rsidR="00CE1B01" w:rsidRPr="00F461B7" w:rsidRDefault="00CE1B01" w:rsidP="00CE1B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1B01" w:rsidRPr="00F461B7" w:rsidRDefault="00CE1B01" w:rsidP="00CE1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F461B7" w:rsidRPr="00F461B7" w:rsidTr="006F5BF4">
        <w:tc>
          <w:tcPr>
            <w:tcW w:w="851" w:type="dxa"/>
          </w:tcPr>
          <w:p w:rsidR="0000702F" w:rsidRPr="00F461B7" w:rsidRDefault="0000702F" w:rsidP="0000702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CONDIO d.o.o., Pavlinska 5, Varaždin</w:t>
            </w:r>
          </w:p>
        </w:tc>
        <w:tc>
          <w:tcPr>
            <w:tcW w:w="4395" w:type="dxa"/>
          </w:tcPr>
          <w:p w:rsidR="0000702F" w:rsidRPr="00F461B7" w:rsidRDefault="0000702F" w:rsidP="000070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00702F" w:rsidRPr="00F461B7" w:rsidRDefault="0000702F" w:rsidP="000070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02F" w:rsidRPr="00F461B7" w:rsidRDefault="0000702F" w:rsidP="00007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COLOPLAST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nabavu knjige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2.700,00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MEDIKA d.d.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nabavu opreme za </w:t>
            </w:r>
            <w:r w:rsidRPr="00F461B7">
              <w:rPr>
                <w:rFonts w:ascii="Arial" w:hAnsi="Arial" w:cs="Arial"/>
                <w:sz w:val="20"/>
                <w:szCs w:val="20"/>
              </w:rPr>
              <w:lastRenderedPageBreak/>
              <w:t>Bolničku ljekarnu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lastRenderedPageBreak/>
              <w:t>20.000,00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Bolnička ljekarna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PHOENIX FARMACIJA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nabavu opreme za Bolničku ljekarnu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Bolnička ljekarna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OKTAL PHARMA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nabavu opreme za Bolničku ljekarnu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Bolnička ljekarna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MEDICAL INTERTRADE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nabavu opreme za Bolničku ljekarnu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Bolnička ljekarna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B.BRAUN ADRIA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nabavu opreme za Bolničku ljekarnu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Bolnička ljekarna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 medicinskih sestara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5.500,00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 medicinskih sestara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2.451,00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Marlex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 medicinskih sestara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Umjetnička organizacija „KEREKESH TEATAR“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Novčana sredstva za potrebe Odjela za pedijatriju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MEDILAB d.o.o.</w:t>
            </w:r>
          </w:p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Aparat Braun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Dialog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Advance</w:t>
            </w:r>
            <w:proofErr w:type="spellEnd"/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35.150,00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NECO d.o.o., Varaždin,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K.Filića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39a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Oprema: stol za pregled bolesnika, televizor, kopirni uređaj, hladnjak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14.690,90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SALVEO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pedijatriju 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KIRKOMERC d.o.o., Zagrebačka cesta 145a, Zagreb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B.BRAUN ADRIA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u svrhu edukacije medicinskih sestara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FE3322" w:rsidRPr="00F461B7" w:rsidTr="006F5BF4">
        <w:tc>
          <w:tcPr>
            <w:tcW w:w="851" w:type="dxa"/>
          </w:tcPr>
          <w:p w:rsidR="00FE3322" w:rsidRPr="00F461B7" w:rsidRDefault="00FE3322" w:rsidP="00FE332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Oprema za Odjel za urologiju -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Nexam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Pro-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urodinamski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sustav</w:t>
            </w:r>
          </w:p>
        </w:tc>
        <w:tc>
          <w:tcPr>
            <w:tcW w:w="2126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209.510,50</w:t>
            </w:r>
          </w:p>
        </w:tc>
        <w:tc>
          <w:tcPr>
            <w:tcW w:w="3260" w:type="dxa"/>
          </w:tcPr>
          <w:p w:rsidR="00FE3322" w:rsidRPr="00F461B7" w:rsidRDefault="00FE3322" w:rsidP="00FE3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E3322" w:rsidRPr="00F461B7" w:rsidTr="006F5BF4">
        <w:tc>
          <w:tcPr>
            <w:tcW w:w="851" w:type="dxa"/>
          </w:tcPr>
          <w:p w:rsidR="00FE3322" w:rsidRPr="00F461B7" w:rsidRDefault="00FE3322" w:rsidP="00FE332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Oprema za Odjel za urologiju – operacijski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nefroskop</w:t>
            </w:r>
            <w:proofErr w:type="spellEnd"/>
          </w:p>
        </w:tc>
        <w:tc>
          <w:tcPr>
            <w:tcW w:w="2126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59.250,00</w:t>
            </w:r>
          </w:p>
        </w:tc>
        <w:tc>
          <w:tcPr>
            <w:tcW w:w="3260" w:type="dxa"/>
          </w:tcPr>
          <w:p w:rsidR="00FE3322" w:rsidRPr="00F461B7" w:rsidRDefault="00FE3322" w:rsidP="00FE3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S.P.A.C.E.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Usluga izrade idejnog rješenja novog objekta u sklopu OBV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B.BRAUN ADRIA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medicinskih djelatnika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Ravnateljstvo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DRAGER MEDICAL CROATIA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1.730,00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 d.d. Ludbreg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Oprema: -2 kolica (kolica za podjelu terapije i kolica za prijevoj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 medicinskih sestara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4.490,00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B.BRAUN  ADRIA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Caiman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generator potreban za rad u operacijskim salama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27.500,00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PARKOVI d.d.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Perivoj dvorca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Erdody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– roba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228,15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FE3322" w:rsidRPr="00F461B7" w:rsidTr="006F5BF4">
        <w:tc>
          <w:tcPr>
            <w:tcW w:w="851" w:type="dxa"/>
          </w:tcPr>
          <w:p w:rsidR="00FE3322" w:rsidRPr="00F461B7" w:rsidRDefault="00FE3322" w:rsidP="00FE332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4395" w:type="dxa"/>
          </w:tcPr>
          <w:p w:rsidR="00FE3322" w:rsidRPr="00F461B7" w:rsidRDefault="00FE3322" w:rsidP="00FE3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Električni ginekološki stol </w:t>
            </w:r>
          </w:p>
        </w:tc>
        <w:tc>
          <w:tcPr>
            <w:tcW w:w="2126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25.734,38 </w:t>
            </w:r>
          </w:p>
          <w:p w:rsidR="00FE3322" w:rsidRPr="00F461B7" w:rsidRDefault="00FE3322" w:rsidP="00FE33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3322" w:rsidRPr="00F461B7" w:rsidRDefault="00FE3322" w:rsidP="00FE3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HKO d.o.o. Zagreb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Zaštitne pregače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8.874,69 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radiološku dijagnostiku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ABBOTT DIAGNOSTICS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transfuzijsku medicinu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MEDIVA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4.974,00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transfuzijsku medicinu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ALVOGEN d.o.o.,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. V. Holjevca 40, 10 000 Zagreb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 klima uređaja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16.902,00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hematologiju, onkologiju i kliničku imunologiju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ROTARY CLUB VARAŽDIN 1181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„HIGH FLOW“ APARAT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18.368,75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Rythmic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Lockable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) 1 kom</w:t>
            </w:r>
          </w:p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Set 100 ml 10 kom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21.612,50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BOMARK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Sigma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uredska fotelja-3 komada</w:t>
            </w:r>
          </w:p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Trakaste zavjese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3.955,09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Arthrex</w:t>
            </w:r>
            <w:proofErr w:type="spellEnd"/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liječnika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5.109,14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plastičnu, rekonstrukcijsku i estetsku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kir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Beckman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Coulter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nabavu i montažu klima uređaja 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6.512,50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OPREMA d.d. Ludbreg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nabavu opreme 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Iceberg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liječnika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KAMING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liječnika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PHARMACOL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liječnika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Odjela za radiologiju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AlfaCar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Medicinskih djelatnika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Ordinacija dentalne medicine Darinka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Grudiček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Fluksek</w:t>
            </w:r>
            <w:proofErr w:type="spellEnd"/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12 konferencijskih stolaca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1.439,85</w:t>
            </w: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pedijatriju 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PHOENIX FARMACIJA d.d.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djelatnika Bolničke ljekarne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Bolnička ljekarna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DRÄGER MEDICAL CROATIA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liječnika 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10.775,00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i intenzivno </w:t>
            </w:r>
            <w:r w:rsidRPr="00F461B7">
              <w:rPr>
                <w:rFonts w:ascii="Arial" w:hAnsi="Arial" w:cs="Arial"/>
                <w:sz w:val="20"/>
                <w:szCs w:val="20"/>
              </w:rPr>
              <w:lastRenderedPageBreak/>
              <w:t>liječenje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Hipp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medicinskih sestara/tehničara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1.700,00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F461B7" w:rsidRPr="00F461B7" w:rsidTr="006F5BF4">
        <w:tc>
          <w:tcPr>
            <w:tcW w:w="851" w:type="dxa"/>
          </w:tcPr>
          <w:p w:rsidR="00C369D1" w:rsidRPr="00F461B7" w:rsidRDefault="00C369D1" w:rsidP="00C369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Euroherc</w:t>
            </w:r>
            <w:proofErr w:type="spellEnd"/>
          </w:p>
        </w:tc>
        <w:tc>
          <w:tcPr>
            <w:tcW w:w="4395" w:type="dxa"/>
          </w:tcPr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369D1" w:rsidRPr="00F461B7" w:rsidRDefault="00C369D1" w:rsidP="00C36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Medicinskih djelatnika </w:t>
            </w:r>
          </w:p>
        </w:tc>
        <w:tc>
          <w:tcPr>
            <w:tcW w:w="2126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369D1" w:rsidRPr="00F461B7" w:rsidRDefault="00C369D1" w:rsidP="00C369D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69D1" w:rsidRPr="00F461B7" w:rsidRDefault="00C369D1" w:rsidP="00C369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  <w:tr w:rsidR="00CC3EC4" w:rsidRPr="00F461B7" w:rsidTr="006F5BF4">
        <w:tc>
          <w:tcPr>
            <w:tcW w:w="851" w:type="dxa"/>
            <w:vMerge w:val="restart"/>
          </w:tcPr>
          <w:p w:rsidR="00CC3EC4" w:rsidRPr="00F461B7" w:rsidRDefault="00CC3EC4" w:rsidP="00CC3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E ELMES</w:t>
            </w:r>
          </w:p>
        </w:tc>
        <w:tc>
          <w:tcPr>
            <w:tcW w:w="4395" w:type="dxa"/>
            <w:vMerge w:val="restart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u svrhu podmirenja troškova održavanja 1. simpozija o palijativnoj skrbi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G-M PHARMA ZAGREB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JEKLOTEHNA-TING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KLOMONT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LJEKARNA KATICA VODOPIJA TORGA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LJEKARNA ZUBOVIĆ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MEDIA d.o.o.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MEDI-LAB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MESSER CROATIA PLIN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PEKARA TKALČIĆ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Pekarski proizvodi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HAJDUK PLASTIČNA AMBALAŽA</w:t>
            </w:r>
          </w:p>
        </w:tc>
        <w:tc>
          <w:tcPr>
            <w:tcW w:w="4395" w:type="dxa"/>
            <w:vMerge w:val="restart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podmirenja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troškova održavanja 1. simpozija o palijativnoj skrbi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PRERADA PLASTIKE ŠANTEK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SERVIS KUĆANSKIH APARATA I RASHLADNIH UREĐAJA vl.Ž.Dvorski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STADA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  <w:vMerge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VANILICA j.d.o.o.</w:t>
            </w:r>
          </w:p>
        </w:tc>
        <w:tc>
          <w:tcPr>
            <w:tcW w:w="4395" w:type="dxa"/>
            <w:vMerge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COVIDIEN/Medtronic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liječnika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27.250,00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Odjela za abdominalnu kirurgiju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DRAGER MADICAL CROATIA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medicinskih djelatnika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 xml:space="preserve">Odjel za anesteziologiju,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reanimatologiju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i intenzivno liječenje 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TMT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ARTHREX KNEE SCORIPION APARAT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13.125,00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ortopediju i traumatologiju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u svrhu edukacije liječnika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ANTISEPTICA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RX5 – automatski „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touchless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dispenzer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i zidni nosač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937,50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FRESENIUS KABI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medicinskih sestara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otorinolaringologiju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OPREMA d.d.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lastRenderedPageBreak/>
              <w:t xml:space="preserve">liječnika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lastRenderedPageBreak/>
              <w:t>5.000,00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Lohman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>&amp;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Rauscher</w:t>
            </w:r>
            <w:proofErr w:type="spellEnd"/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medicinskih sestara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Udruga Veliko srce malom srcu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Schiller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Holter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EKG sustav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20.825,00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BBraun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liječnika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4.355,00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Cardio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Zagreb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u svrhu edukacije liječnika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1.050,00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MediLab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d.o.o. Zagreb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podmirenja troškova za nabavu i ugradnju klimatizacijskog uređaja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6.870,00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Covidien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>/Medtronic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u svrhu edukacije </w:t>
            </w:r>
          </w:p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liječnika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700 Eura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Odjel za abdominalnu kirurgiju 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DERMA d.d.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nabava blagovaonskih stolica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3.500,00 kn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fizikalnu medicinu i rehabilitaciju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Croatia osiguranje d.d.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potrebe Opće bolnice Varaždin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Doctum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d.o.o.,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E.Kumičića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2, 51410 Opatija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edukaciju- liječnika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Udruga Veliko srce malom srcu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3SC-RS SONDA 1,3-4,5 MHz za odraslu djecu (kardiološka ambulanta Odjela za pedijatriju)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35.875,00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FRESENIUS KABI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potrebe Službe za produženo liječenje i palijativnu skrb Novi Marof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MediLab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d.o.o. Zagreb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3 aparata za dijalizu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368.446,50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Intertrade</w:t>
            </w:r>
            <w:proofErr w:type="spellEnd"/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Financijska sredstva za nabavu opreme-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lab.namještaja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Gradska tržnica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Donacija opreme-dvije mobilne stolice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Sella</w:t>
            </w:r>
            <w:proofErr w:type="spellEnd"/>
            <w:r w:rsidRPr="00F461B7">
              <w:rPr>
                <w:rFonts w:ascii="Arial" w:hAnsi="Arial" w:cs="Arial"/>
                <w:sz w:val="20"/>
                <w:szCs w:val="20"/>
              </w:rPr>
              <w:t xml:space="preserve"> za transport pacijenata za rodilište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22.567,50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F461B7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 xml:space="preserve">Udruga </w:t>
            </w:r>
            <w:proofErr w:type="spellStart"/>
            <w:r w:rsidRPr="00F461B7">
              <w:rPr>
                <w:rFonts w:ascii="Arial" w:hAnsi="Arial" w:cs="Arial"/>
                <w:sz w:val="18"/>
                <w:szCs w:val="18"/>
              </w:rPr>
              <w:t>dijaliziranih</w:t>
            </w:r>
            <w:proofErr w:type="spellEnd"/>
            <w:r w:rsidRPr="00F461B7">
              <w:rPr>
                <w:rFonts w:ascii="Arial" w:hAnsi="Arial" w:cs="Arial"/>
                <w:sz w:val="18"/>
                <w:szCs w:val="18"/>
              </w:rPr>
              <w:t xml:space="preserve"> i transplantiranih bubrežnih bolesnika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Donacija materijala i pribora za održavanje odjela i okoliša Službe za produženo liječenje i palijativnu skrb Novi Marof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8.170,08</w:t>
            </w: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CC3EC4" w:rsidRPr="00F461B7" w:rsidTr="006F5BF4">
        <w:tc>
          <w:tcPr>
            <w:tcW w:w="851" w:type="dxa"/>
          </w:tcPr>
          <w:p w:rsidR="00CC3EC4" w:rsidRPr="00F461B7" w:rsidRDefault="00CC3EC4" w:rsidP="00CC3E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1B7">
              <w:rPr>
                <w:rFonts w:ascii="Arial" w:hAnsi="Arial" w:cs="Arial"/>
                <w:sz w:val="18"/>
                <w:szCs w:val="18"/>
              </w:rPr>
              <w:t>FILIDA-Putnička agencija d.o.o.</w:t>
            </w:r>
          </w:p>
        </w:tc>
        <w:tc>
          <w:tcPr>
            <w:tcW w:w="4395" w:type="dxa"/>
          </w:tcPr>
          <w:p w:rsidR="00CC3EC4" w:rsidRPr="00F461B7" w:rsidRDefault="00CC3EC4" w:rsidP="00CC3E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 xml:space="preserve">Financijska sredstva za stručno usavršavanje medicinskih djelatnika </w:t>
            </w:r>
          </w:p>
        </w:tc>
        <w:tc>
          <w:tcPr>
            <w:tcW w:w="2126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CC3EC4" w:rsidRPr="00F461B7" w:rsidRDefault="00CC3EC4" w:rsidP="00CC3E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EC4" w:rsidRPr="00F461B7" w:rsidRDefault="00CC3EC4" w:rsidP="00CC3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1B7"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</w:tbl>
    <w:p w:rsidR="00F04663" w:rsidRDefault="00F04663" w:rsidP="00FE3322"/>
    <w:p w:rsidR="00B70AD9" w:rsidRPr="00F04663" w:rsidRDefault="00FE3322" w:rsidP="00FE3322">
      <w:pPr>
        <w:rPr>
          <w:rFonts w:ascii="Arial" w:hAnsi="Arial" w:cs="Arial"/>
          <w:sz w:val="20"/>
          <w:szCs w:val="20"/>
        </w:rPr>
      </w:pPr>
      <w:r w:rsidRPr="00F04663">
        <w:rPr>
          <w:rFonts w:ascii="Arial" w:hAnsi="Arial" w:cs="Arial"/>
          <w:sz w:val="20"/>
          <w:szCs w:val="20"/>
        </w:rPr>
        <w:lastRenderedPageBreak/>
        <w:t>*Podaci zaštićeni sukladno Zakonu o zaštiti osobnih podataka (</w:t>
      </w:r>
      <w:r w:rsidR="00F04663" w:rsidRPr="00F04663">
        <w:rPr>
          <w:rFonts w:ascii="Arial" w:hAnsi="Arial" w:cs="Arial"/>
          <w:sz w:val="20"/>
          <w:szCs w:val="20"/>
        </w:rPr>
        <w:t xml:space="preserve">NN </w:t>
      </w:r>
      <w:hyperlink r:id="rId5" w:history="1">
        <w:r w:rsidR="00F04663" w:rsidRPr="00F04663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103/03</w:t>
        </w:r>
      </w:hyperlink>
      <w:r w:rsidR="00F04663" w:rsidRPr="00F04663">
        <w:rPr>
          <w:rFonts w:ascii="Arial" w:hAnsi="Arial" w:cs="Arial"/>
          <w:sz w:val="20"/>
          <w:szCs w:val="20"/>
        </w:rPr>
        <w:t xml:space="preserve">., </w:t>
      </w:r>
      <w:hyperlink r:id="rId6" w:history="1">
        <w:r w:rsidR="00F04663" w:rsidRPr="00F04663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118/06</w:t>
        </w:r>
      </w:hyperlink>
      <w:r w:rsidR="00F04663" w:rsidRPr="00F04663">
        <w:rPr>
          <w:rFonts w:ascii="Arial" w:hAnsi="Arial" w:cs="Arial"/>
          <w:sz w:val="20"/>
          <w:szCs w:val="20"/>
        </w:rPr>
        <w:t xml:space="preserve">., </w:t>
      </w:r>
      <w:hyperlink r:id="rId7" w:history="1">
        <w:r w:rsidR="00F04663" w:rsidRPr="00F04663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41/08</w:t>
        </w:r>
      </w:hyperlink>
      <w:r w:rsidR="00F04663" w:rsidRPr="00F04663">
        <w:rPr>
          <w:rFonts w:ascii="Arial" w:hAnsi="Arial" w:cs="Arial"/>
          <w:sz w:val="20"/>
          <w:szCs w:val="20"/>
        </w:rPr>
        <w:t xml:space="preserve">., </w:t>
      </w:r>
      <w:hyperlink r:id="rId8" w:history="1">
        <w:r w:rsidR="00F04663" w:rsidRPr="00F04663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130/11</w:t>
        </w:r>
      </w:hyperlink>
      <w:r w:rsidR="00F04663" w:rsidRPr="00F04663">
        <w:rPr>
          <w:rFonts w:ascii="Arial" w:hAnsi="Arial" w:cs="Arial"/>
          <w:sz w:val="20"/>
          <w:szCs w:val="20"/>
        </w:rPr>
        <w:t xml:space="preserve">. i </w:t>
      </w:r>
      <w:hyperlink r:id="rId9" w:history="1">
        <w:r w:rsidR="00F04663" w:rsidRPr="00F04663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106/12</w:t>
        </w:r>
      </w:hyperlink>
      <w:r w:rsidR="00F04663" w:rsidRPr="00F04663">
        <w:rPr>
          <w:rFonts w:ascii="Arial" w:hAnsi="Arial" w:cs="Arial"/>
          <w:sz w:val="20"/>
          <w:szCs w:val="20"/>
        </w:rPr>
        <w:t>.)</w:t>
      </w:r>
    </w:p>
    <w:sectPr w:rsidR="00B70AD9" w:rsidRPr="00F04663" w:rsidSect="006F5BF4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5546"/>
    <w:multiLevelType w:val="hybridMultilevel"/>
    <w:tmpl w:val="57B65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FE9"/>
    <w:rsid w:val="0000271C"/>
    <w:rsid w:val="0000702F"/>
    <w:rsid w:val="00095239"/>
    <w:rsid w:val="000A6B32"/>
    <w:rsid w:val="000C58D2"/>
    <w:rsid w:val="00101004"/>
    <w:rsid w:val="00102798"/>
    <w:rsid w:val="00111B9B"/>
    <w:rsid w:val="00113FE9"/>
    <w:rsid w:val="00125A27"/>
    <w:rsid w:val="001346F2"/>
    <w:rsid w:val="00160A08"/>
    <w:rsid w:val="001B7A1A"/>
    <w:rsid w:val="001E1505"/>
    <w:rsid w:val="001E1558"/>
    <w:rsid w:val="002028AF"/>
    <w:rsid w:val="00211132"/>
    <w:rsid w:val="00252F8C"/>
    <w:rsid w:val="002B0E5B"/>
    <w:rsid w:val="002D3B21"/>
    <w:rsid w:val="003141CE"/>
    <w:rsid w:val="0032465A"/>
    <w:rsid w:val="00363E6A"/>
    <w:rsid w:val="003A3DAE"/>
    <w:rsid w:val="003D06E5"/>
    <w:rsid w:val="004348EB"/>
    <w:rsid w:val="0047565E"/>
    <w:rsid w:val="00483DD4"/>
    <w:rsid w:val="00496075"/>
    <w:rsid w:val="004C24AB"/>
    <w:rsid w:val="004D2132"/>
    <w:rsid w:val="005325AC"/>
    <w:rsid w:val="005332AC"/>
    <w:rsid w:val="005849A6"/>
    <w:rsid w:val="005C7685"/>
    <w:rsid w:val="00634919"/>
    <w:rsid w:val="00635521"/>
    <w:rsid w:val="0067330A"/>
    <w:rsid w:val="0069313E"/>
    <w:rsid w:val="006947A9"/>
    <w:rsid w:val="006A4313"/>
    <w:rsid w:val="006D746A"/>
    <w:rsid w:val="006F5BF4"/>
    <w:rsid w:val="00714221"/>
    <w:rsid w:val="00720EC7"/>
    <w:rsid w:val="007B6DD8"/>
    <w:rsid w:val="00816E01"/>
    <w:rsid w:val="00873FDE"/>
    <w:rsid w:val="00902D43"/>
    <w:rsid w:val="00921AB2"/>
    <w:rsid w:val="00987B62"/>
    <w:rsid w:val="009A3BC6"/>
    <w:rsid w:val="009B0C91"/>
    <w:rsid w:val="009E6467"/>
    <w:rsid w:val="00A43F06"/>
    <w:rsid w:val="00A615D4"/>
    <w:rsid w:val="00AC3336"/>
    <w:rsid w:val="00AD5363"/>
    <w:rsid w:val="00B11B10"/>
    <w:rsid w:val="00B13E30"/>
    <w:rsid w:val="00B272B4"/>
    <w:rsid w:val="00B70AD9"/>
    <w:rsid w:val="00B80DE3"/>
    <w:rsid w:val="00B80FAF"/>
    <w:rsid w:val="00B81427"/>
    <w:rsid w:val="00C13705"/>
    <w:rsid w:val="00C27239"/>
    <w:rsid w:val="00C32F42"/>
    <w:rsid w:val="00C369D1"/>
    <w:rsid w:val="00C60786"/>
    <w:rsid w:val="00CA3BE3"/>
    <w:rsid w:val="00CA3F56"/>
    <w:rsid w:val="00CC3EC4"/>
    <w:rsid w:val="00CE1B01"/>
    <w:rsid w:val="00DC625C"/>
    <w:rsid w:val="00E05D34"/>
    <w:rsid w:val="00E36F2E"/>
    <w:rsid w:val="00E40FA2"/>
    <w:rsid w:val="00E41CA1"/>
    <w:rsid w:val="00EC4EEE"/>
    <w:rsid w:val="00F04663"/>
    <w:rsid w:val="00F23B0F"/>
    <w:rsid w:val="00F461B7"/>
    <w:rsid w:val="00F506BD"/>
    <w:rsid w:val="00F57B58"/>
    <w:rsid w:val="00F96E53"/>
    <w:rsid w:val="00FE3322"/>
    <w:rsid w:val="00F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25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CA1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Zadanifontodlomka"/>
    <w:rsid w:val="00496075"/>
  </w:style>
  <w:style w:type="character" w:styleId="Hiperveza">
    <w:name w:val="Hyperlink"/>
    <w:basedOn w:val="Zadanifontodlomka"/>
    <w:uiPriority w:val="99"/>
    <w:semiHidden/>
    <w:unhideWhenUsed/>
    <w:rsid w:val="00F04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hr/cms.htm?id=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Miljenko</cp:lastModifiedBy>
  <cp:revision>2</cp:revision>
  <cp:lastPrinted>2018-02-05T11:31:00Z</cp:lastPrinted>
  <dcterms:created xsi:type="dcterms:W3CDTF">2018-05-22T10:52:00Z</dcterms:created>
  <dcterms:modified xsi:type="dcterms:W3CDTF">2018-05-22T10:52:00Z</dcterms:modified>
</cp:coreProperties>
</file>