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DD71" w14:textId="77777777" w:rsidR="003E4F81" w:rsidRPr="005E1F7B" w:rsidRDefault="003E4F81" w:rsidP="003E4F8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F72D3">
        <w:rPr>
          <w:rFonts w:ascii="Arial" w:hAnsi="Arial" w:cs="Arial"/>
          <w:b/>
          <w:sz w:val="18"/>
          <w:szCs w:val="18"/>
        </w:rPr>
        <w:t>Opća bolnica Varaždin</w:t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="00D72D90" w:rsidRPr="00EF72D3">
        <w:rPr>
          <w:rFonts w:ascii="Arial" w:hAnsi="Arial" w:cs="Arial"/>
          <w:b/>
          <w:sz w:val="18"/>
          <w:szCs w:val="18"/>
        </w:rPr>
        <w:tab/>
      </w:r>
      <w:r w:rsidR="00D72D90" w:rsidRPr="00EF72D3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D72D90" w:rsidRPr="005E1F7B">
        <w:rPr>
          <w:rFonts w:ascii="Arial" w:hAnsi="Arial" w:cs="Arial"/>
          <w:b/>
          <w:sz w:val="18"/>
          <w:szCs w:val="18"/>
        </w:rPr>
        <w:tab/>
      </w:r>
      <w:r w:rsidR="0045107F" w:rsidRPr="005E1F7B">
        <w:rPr>
          <w:rFonts w:ascii="Arial" w:hAnsi="Arial" w:cs="Arial"/>
          <w:b/>
          <w:sz w:val="18"/>
          <w:szCs w:val="18"/>
        </w:rPr>
        <w:t xml:space="preserve">TABLICA </w:t>
      </w:r>
      <w:r w:rsidR="00AC411F" w:rsidRPr="005E1F7B">
        <w:rPr>
          <w:rFonts w:ascii="Arial" w:hAnsi="Arial" w:cs="Arial"/>
          <w:b/>
          <w:sz w:val="18"/>
          <w:szCs w:val="18"/>
        </w:rPr>
        <w:t>I</w:t>
      </w:r>
      <w:r w:rsidR="0071124A" w:rsidRPr="005E1F7B">
        <w:rPr>
          <w:rFonts w:ascii="Arial" w:hAnsi="Arial" w:cs="Arial"/>
          <w:b/>
          <w:sz w:val="18"/>
          <w:szCs w:val="18"/>
        </w:rPr>
        <w:t>.</w:t>
      </w:r>
    </w:p>
    <w:p w14:paraId="5F5B1795" w14:textId="77777777" w:rsidR="009D2C3F" w:rsidRPr="005E1F7B" w:rsidRDefault="003E4F81" w:rsidP="009D2C3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E1F7B">
        <w:rPr>
          <w:rFonts w:ascii="Arial" w:hAnsi="Arial" w:cs="Arial"/>
          <w:b/>
          <w:sz w:val="18"/>
          <w:szCs w:val="18"/>
        </w:rPr>
        <w:t>Pregled donacija Općoj bolnici Varaždin u vrijednosti do 750.000,00 kuna</w:t>
      </w:r>
    </w:p>
    <w:p w14:paraId="44A49FAC" w14:textId="77777777" w:rsidR="008F356A" w:rsidRPr="005E1F7B" w:rsidRDefault="008F356A" w:rsidP="009D2C3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A8E5C94" w14:textId="77777777" w:rsidR="003E4F81" w:rsidRPr="005E1F7B" w:rsidRDefault="00A91DDF" w:rsidP="009D2C3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 redovna</w:t>
      </w:r>
      <w:r w:rsidR="0017006A">
        <w:rPr>
          <w:rFonts w:ascii="Arial" w:hAnsi="Arial" w:cs="Arial"/>
          <w:b/>
          <w:sz w:val="18"/>
          <w:szCs w:val="18"/>
        </w:rPr>
        <w:t xml:space="preserve"> sjednica</w:t>
      </w:r>
      <w:r w:rsidR="0045107F" w:rsidRPr="005E1F7B">
        <w:rPr>
          <w:rFonts w:ascii="Arial" w:hAnsi="Arial" w:cs="Arial"/>
          <w:b/>
          <w:sz w:val="18"/>
          <w:szCs w:val="18"/>
        </w:rPr>
        <w:t xml:space="preserve"> Upravnog vijeća</w:t>
      </w:r>
      <w:r w:rsidR="003E4F81" w:rsidRPr="005E1F7B">
        <w:rPr>
          <w:rFonts w:ascii="Arial" w:hAnsi="Arial" w:cs="Arial"/>
          <w:b/>
          <w:sz w:val="18"/>
          <w:szCs w:val="18"/>
        </w:rPr>
        <w:t xml:space="preserve"> </w:t>
      </w:r>
      <w:r w:rsidR="003E4F81" w:rsidRPr="000B55E5">
        <w:rPr>
          <w:rFonts w:ascii="Arial" w:hAnsi="Arial" w:cs="Arial"/>
          <w:b/>
          <w:sz w:val="18"/>
          <w:szCs w:val="18"/>
        </w:rPr>
        <w:t xml:space="preserve">održana  </w:t>
      </w:r>
      <w:r w:rsidR="000B55E5" w:rsidRPr="000B55E5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9</w:t>
      </w:r>
      <w:r w:rsidR="000B55E5" w:rsidRPr="000B55E5">
        <w:rPr>
          <w:rFonts w:ascii="Arial" w:hAnsi="Arial" w:cs="Arial"/>
          <w:b/>
          <w:sz w:val="18"/>
          <w:szCs w:val="18"/>
        </w:rPr>
        <w:t>.</w:t>
      </w:r>
      <w:r w:rsidR="0017006A" w:rsidRPr="000B55E5">
        <w:rPr>
          <w:rFonts w:ascii="Arial" w:hAnsi="Arial" w:cs="Arial"/>
          <w:b/>
          <w:sz w:val="18"/>
          <w:szCs w:val="18"/>
        </w:rPr>
        <w:t xml:space="preserve"> siječnja 2021</w:t>
      </w:r>
      <w:r w:rsidR="003E4F81" w:rsidRPr="000B55E5">
        <w:rPr>
          <w:rFonts w:ascii="Arial" w:hAnsi="Arial" w:cs="Arial"/>
          <w:b/>
          <w:sz w:val="18"/>
          <w:szCs w:val="18"/>
        </w:rPr>
        <w:t xml:space="preserve">. godine </w:t>
      </w:r>
    </w:p>
    <w:tbl>
      <w:tblPr>
        <w:tblStyle w:val="Reetkatablice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3714"/>
        <w:gridCol w:w="4111"/>
        <w:gridCol w:w="1842"/>
        <w:gridCol w:w="1843"/>
        <w:gridCol w:w="3119"/>
      </w:tblGrid>
      <w:tr w:rsidR="005E1F7B" w:rsidRPr="005E1F7B" w14:paraId="69422522" w14:textId="77777777" w:rsidTr="004D7D98">
        <w:trPr>
          <w:trHeight w:val="23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8477" w14:textId="77777777" w:rsidR="003E4F81" w:rsidRPr="005E1F7B" w:rsidRDefault="003E4F81" w:rsidP="00F41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Red.</w:t>
            </w:r>
          </w:p>
          <w:p w14:paraId="242095E2" w14:textId="77777777" w:rsidR="003E4F81" w:rsidRPr="005E1F7B" w:rsidRDefault="003E4F81" w:rsidP="00F41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D1FA" w14:textId="77777777" w:rsidR="003E4F81" w:rsidRPr="005E1F7B" w:rsidRDefault="003E4F81" w:rsidP="00F41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Donator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133F" w14:textId="77777777" w:rsidR="003E4F81" w:rsidRPr="005E1F7B" w:rsidRDefault="003E4F81" w:rsidP="00F41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5745" w14:textId="77777777" w:rsidR="003E4F81" w:rsidRPr="005E1F7B" w:rsidRDefault="003E4F81" w:rsidP="00F41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Oblik donacije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9D73" w14:textId="77777777" w:rsidR="003E4F81" w:rsidRPr="005E1F7B" w:rsidRDefault="003E4F81" w:rsidP="00F41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Korisnik</w:t>
            </w:r>
          </w:p>
        </w:tc>
      </w:tr>
      <w:tr w:rsidR="005E1F7B" w:rsidRPr="005E1F7B" w14:paraId="7A91952F" w14:textId="77777777" w:rsidTr="004D7D98">
        <w:trPr>
          <w:trHeight w:val="86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79D2" w14:textId="77777777" w:rsidR="003E4F81" w:rsidRPr="005E1F7B" w:rsidRDefault="003E4F81" w:rsidP="00704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396B" w14:textId="77777777" w:rsidR="003E4F81" w:rsidRPr="005E1F7B" w:rsidRDefault="003E4F81" w:rsidP="00704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8653" w14:textId="77777777" w:rsidR="003E4F81" w:rsidRPr="005E1F7B" w:rsidRDefault="003E4F81" w:rsidP="00704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10CB" w14:textId="77777777" w:rsidR="003E4F81" w:rsidRPr="005E1F7B" w:rsidRDefault="003E4F81" w:rsidP="00704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Financijska</w:t>
            </w:r>
          </w:p>
          <w:p w14:paraId="66331223" w14:textId="77777777" w:rsidR="003E4F81" w:rsidRPr="005E1F7B" w:rsidRDefault="003E4F81" w:rsidP="00704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B31D" w14:textId="77777777" w:rsidR="003E4F81" w:rsidRPr="005E1F7B" w:rsidRDefault="003E4F81" w:rsidP="00704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Donacija u naravi</w:t>
            </w:r>
          </w:p>
          <w:p w14:paraId="032336AE" w14:textId="77777777" w:rsidR="003E4F81" w:rsidRPr="005E1F7B" w:rsidRDefault="003E4F81" w:rsidP="00704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-vrijednost u kn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6E33" w14:textId="77777777" w:rsidR="003E4F81" w:rsidRPr="005E1F7B" w:rsidRDefault="003E4F81" w:rsidP="00704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Služba/Odjel</w:t>
            </w:r>
          </w:p>
        </w:tc>
      </w:tr>
      <w:tr w:rsidR="00A845BB" w:rsidRPr="005E1F7B" w14:paraId="514C7B83" w14:textId="77777777" w:rsidTr="004D7D98">
        <w:tc>
          <w:tcPr>
            <w:tcW w:w="823" w:type="dxa"/>
          </w:tcPr>
          <w:p w14:paraId="3E152A2E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4CFFF529" w14:textId="77777777" w:rsidR="00A845BB" w:rsidRPr="00132920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2920">
              <w:rPr>
                <w:rFonts w:ascii="Arial" w:hAnsi="Arial" w:cs="Arial"/>
                <w:sz w:val="18"/>
                <w:szCs w:val="18"/>
              </w:rPr>
              <w:t>MINISTARSTVO UNUTARNJIH POSLOVA, RAVNATELJSTVO CIVILNE ZAŠTITE</w:t>
            </w:r>
          </w:p>
        </w:tc>
        <w:tc>
          <w:tcPr>
            <w:tcW w:w="4111" w:type="dxa"/>
          </w:tcPr>
          <w:p w14:paraId="126D068E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FFP2-2.000 kom</w:t>
            </w:r>
          </w:p>
          <w:p w14:paraId="7BA13532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FFP3 RZ DIP CZ -500kom</w:t>
            </w:r>
          </w:p>
          <w:p w14:paraId="7282C788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kirurška na gumicu -8.500 kom</w:t>
            </w:r>
          </w:p>
          <w:p w14:paraId="1E2D9CBA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Kombinezon zaštitni(TYVEK)- 2.000 kom</w:t>
            </w:r>
          </w:p>
          <w:p w14:paraId="56E249D6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Rukavice zaštitne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nitril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>- 25.000 kom</w:t>
            </w:r>
          </w:p>
          <w:p w14:paraId="42376E69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Nazuvci dugi P (visoki)- 1.920 kom</w:t>
            </w:r>
          </w:p>
          <w:p w14:paraId="6393798D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Toplomjer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bezkontaktni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 xml:space="preserve"> -2 kom</w:t>
            </w:r>
          </w:p>
          <w:p w14:paraId="2BAAF409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Dezificijens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 xml:space="preserve"> za ruke gel -180 kom</w:t>
            </w:r>
          </w:p>
          <w:p w14:paraId="5860C0A1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Alkohol –etanol kon.96%- 80</w:t>
            </w:r>
          </w:p>
          <w:p w14:paraId="12CAC5A5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Naočale zaštitne -500 kom</w:t>
            </w:r>
          </w:p>
          <w:p w14:paraId="080D06AA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Vizir višekratni – 500 kom</w:t>
            </w:r>
          </w:p>
        </w:tc>
        <w:tc>
          <w:tcPr>
            <w:tcW w:w="1842" w:type="dxa"/>
          </w:tcPr>
          <w:p w14:paraId="76C55250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F3CDDD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257.214,46</w:t>
            </w:r>
          </w:p>
        </w:tc>
        <w:tc>
          <w:tcPr>
            <w:tcW w:w="3119" w:type="dxa"/>
          </w:tcPr>
          <w:p w14:paraId="462D4212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A845BB" w:rsidRPr="005E1F7B" w14:paraId="669C7A5B" w14:textId="77777777" w:rsidTr="004D7D98">
        <w:tc>
          <w:tcPr>
            <w:tcW w:w="823" w:type="dxa"/>
          </w:tcPr>
          <w:p w14:paraId="7E2B3BA9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5B9CB1E3" w14:textId="77777777" w:rsidR="00A845BB" w:rsidRPr="00132920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2920">
              <w:rPr>
                <w:rFonts w:ascii="Arial" w:hAnsi="Arial" w:cs="Arial"/>
                <w:sz w:val="18"/>
                <w:szCs w:val="18"/>
              </w:rPr>
              <w:t>MINISTARSTVO UNUTARNJIH POSLOVA, RAVNATELJSTVO CIVILNE ZAŠTITE</w:t>
            </w:r>
          </w:p>
        </w:tc>
        <w:tc>
          <w:tcPr>
            <w:tcW w:w="4111" w:type="dxa"/>
          </w:tcPr>
          <w:p w14:paraId="25613618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FFP2-10.500 kom</w:t>
            </w:r>
          </w:p>
          <w:p w14:paraId="1D650E63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FFP3 RZ DIP CZ -1.500 kom</w:t>
            </w:r>
          </w:p>
          <w:p w14:paraId="48E5B35F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kirurška na gumicu -20.000 kom</w:t>
            </w:r>
          </w:p>
          <w:p w14:paraId="2F1F2153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Kombinezon zaštitni(TYVEK)- 2.520 kom</w:t>
            </w:r>
          </w:p>
          <w:p w14:paraId="584E3083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Rukavice zaštitne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nitril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>- 30.000 kom</w:t>
            </w:r>
          </w:p>
          <w:p w14:paraId="4AA7F6BE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Nazuvci dugi P (visoki)- 4.000 kom</w:t>
            </w:r>
          </w:p>
          <w:p w14:paraId="28B1B91B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Alkohol –etanol kon.96%- 80</w:t>
            </w:r>
          </w:p>
          <w:p w14:paraId="451711BB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Naočale zaštitne DIP CZ -700 kom</w:t>
            </w:r>
          </w:p>
          <w:p w14:paraId="2110135E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Vizir višekratni – 700 kom</w:t>
            </w:r>
          </w:p>
        </w:tc>
        <w:tc>
          <w:tcPr>
            <w:tcW w:w="1842" w:type="dxa"/>
          </w:tcPr>
          <w:p w14:paraId="00C3CE3A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CB28B6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334.312,50</w:t>
            </w:r>
          </w:p>
        </w:tc>
        <w:tc>
          <w:tcPr>
            <w:tcW w:w="3119" w:type="dxa"/>
          </w:tcPr>
          <w:p w14:paraId="76E5BD4F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A845BB" w:rsidRPr="005E1F7B" w14:paraId="665640CB" w14:textId="77777777" w:rsidTr="004D7D98">
        <w:tc>
          <w:tcPr>
            <w:tcW w:w="823" w:type="dxa"/>
          </w:tcPr>
          <w:p w14:paraId="1C0EDC3D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0123C836" w14:textId="77777777" w:rsidR="00A845BB" w:rsidRPr="00132920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2920">
              <w:rPr>
                <w:rFonts w:ascii="Arial" w:hAnsi="Arial" w:cs="Arial"/>
                <w:sz w:val="18"/>
                <w:szCs w:val="18"/>
              </w:rPr>
              <w:t>MINISTARSTVO UNUTARNJIH POSLOVA, RAVNATELJSTVO CIVILNE ZAŠTITE</w:t>
            </w:r>
          </w:p>
        </w:tc>
        <w:tc>
          <w:tcPr>
            <w:tcW w:w="4111" w:type="dxa"/>
          </w:tcPr>
          <w:p w14:paraId="54C46DFF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FFP2-4.000 kom</w:t>
            </w:r>
          </w:p>
          <w:p w14:paraId="0EBCBA30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FFP3 RZ DIP CZ -400kom</w:t>
            </w:r>
          </w:p>
          <w:p w14:paraId="793F8D9D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kirurška na gumicu -6.700 kom</w:t>
            </w:r>
          </w:p>
          <w:p w14:paraId="1628B97F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Ogrtač kirurški plavi – 2.200 kom</w:t>
            </w:r>
          </w:p>
          <w:p w14:paraId="3361018C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Kombinezon zaštitni(TYVEK)- 2.000 kom</w:t>
            </w:r>
          </w:p>
          <w:p w14:paraId="2B852B7B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Rukavice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latex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 xml:space="preserve"> nester.-20.000 kom</w:t>
            </w:r>
          </w:p>
          <w:p w14:paraId="2EE1DC6F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Nazuvci dugi P (visoki)- 1.920 kom</w:t>
            </w:r>
          </w:p>
          <w:p w14:paraId="29D2647E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Toplomjer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bezkontaktni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 xml:space="preserve"> -2 kom</w:t>
            </w:r>
          </w:p>
          <w:p w14:paraId="07660B45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Dezificijens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 xml:space="preserve"> za ruke gel -90 kom</w:t>
            </w:r>
          </w:p>
          <w:p w14:paraId="70CB1335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Alkohol –etanol kon.96%- 80</w:t>
            </w:r>
          </w:p>
          <w:p w14:paraId="39ACBA7C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Naočale zaštitne -600 kom</w:t>
            </w:r>
          </w:p>
          <w:p w14:paraId="327B05FB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Vizir višekratni – 400 kom</w:t>
            </w:r>
          </w:p>
        </w:tc>
        <w:tc>
          <w:tcPr>
            <w:tcW w:w="1842" w:type="dxa"/>
          </w:tcPr>
          <w:p w14:paraId="34A14D58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20F6AC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223.142,23</w:t>
            </w:r>
          </w:p>
        </w:tc>
        <w:tc>
          <w:tcPr>
            <w:tcW w:w="3119" w:type="dxa"/>
          </w:tcPr>
          <w:p w14:paraId="2AA3E5D3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14:paraId="6CB4921D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BB" w:rsidRPr="005E1F7B" w14:paraId="2B0905BD" w14:textId="77777777" w:rsidTr="004D7D98">
        <w:tc>
          <w:tcPr>
            <w:tcW w:w="823" w:type="dxa"/>
          </w:tcPr>
          <w:p w14:paraId="16009912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2FFCFB8A" w14:textId="77777777" w:rsidR="00A845BB" w:rsidRPr="00132920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2920">
              <w:rPr>
                <w:rFonts w:ascii="Arial" w:hAnsi="Arial" w:cs="Arial"/>
                <w:sz w:val="18"/>
                <w:szCs w:val="18"/>
              </w:rPr>
              <w:t>MINISTARSTVO UNUTARNJIH POSLOVA, RAVNATELJSTVO CIVILNE ZAŠTITE</w:t>
            </w:r>
          </w:p>
        </w:tc>
        <w:tc>
          <w:tcPr>
            <w:tcW w:w="4111" w:type="dxa"/>
          </w:tcPr>
          <w:p w14:paraId="174AB939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Kombinezon zaštitni(TYVEK)- 480 kom</w:t>
            </w:r>
          </w:p>
          <w:p w14:paraId="28B07C40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FFP2 – 2.000 kom</w:t>
            </w:r>
          </w:p>
          <w:p w14:paraId="159B741A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Nazuvci dugi P (visoki)- 1.070 kom</w:t>
            </w:r>
          </w:p>
          <w:p w14:paraId="07C1BC8D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Toplomjer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bezkontaktni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 xml:space="preserve"> -2 kom</w:t>
            </w:r>
          </w:p>
          <w:p w14:paraId="2E6B1C0E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Vizir višekratni – 600 kom</w:t>
            </w:r>
          </w:p>
          <w:p w14:paraId="5E200CB7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Maska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kir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>. na gumicu – 4.500 kom</w:t>
            </w:r>
          </w:p>
          <w:p w14:paraId="0E94BB33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FFP3 – 400 kom</w:t>
            </w:r>
          </w:p>
          <w:p w14:paraId="7ADE4A85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lastRenderedPageBreak/>
              <w:t>Alkohol –etanol kon.96%- 80</w:t>
            </w:r>
          </w:p>
          <w:p w14:paraId="3CDDDCF5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Rukavice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latex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 xml:space="preserve"> sterilne- 15.000 kom</w:t>
            </w:r>
          </w:p>
        </w:tc>
        <w:tc>
          <w:tcPr>
            <w:tcW w:w="1842" w:type="dxa"/>
          </w:tcPr>
          <w:p w14:paraId="26727A99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D60006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101.829,38</w:t>
            </w:r>
          </w:p>
        </w:tc>
        <w:tc>
          <w:tcPr>
            <w:tcW w:w="3119" w:type="dxa"/>
          </w:tcPr>
          <w:p w14:paraId="7CCBA1BF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A845BB" w:rsidRPr="005E1F7B" w14:paraId="39AFF4C9" w14:textId="77777777" w:rsidTr="004D7D98">
        <w:tc>
          <w:tcPr>
            <w:tcW w:w="823" w:type="dxa"/>
          </w:tcPr>
          <w:p w14:paraId="142DE620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3FE21186" w14:textId="77777777" w:rsidR="00A845BB" w:rsidRPr="00132920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2920">
              <w:rPr>
                <w:rFonts w:ascii="Arial" w:hAnsi="Arial" w:cs="Arial"/>
                <w:sz w:val="18"/>
                <w:szCs w:val="18"/>
              </w:rPr>
              <w:t>MINISTARSTVO UNUTARNJIH POSLOVA, RAVNATELJSTVO CIVILNE ZAŠTITE</w:t>
            </w:r>
          </w:p>
        </w:tc>
        <w:tc>
          <w:tcPr>
            <w:tcW w:w="4111" w:type="dxa"/>
          </w:tcPr>
          <w:p w14:paraId="5EC7087C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Ogrtač kirurški plavi-2.000 kom</w:t>
            </w:r>
          </w:p>
          <w:p w14:paraId="149D6FD7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Kombinezon zaštitni(TYVEK)- 1.290 kom</w:t>
            </w:r>
          </w:p>
          <w:p w14:paraId="76D84911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Naočale zaštitne DIP CZ- 600 kom</w:t>
            </w:r>
          </w:p>
        </w:tc>
        <w:tc>
          <w:tcPr>
            <w:tcW w:w="1842" w:type="dxa"/>
          </w:tcPr>
          <w:p w14:paraId="627819B2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E99B5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103.887,50</w:t>
            </w:r>
          </w:p>
        </w:tc>
        <w:tc>
          <w:tcPr>
            <w:tcW w:w="3119" w:type="dxa"/>
          </w:tcPr>
          <w:p w14:paraId="77DB78A3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A845BB" w:rsidRPr="005E1F7B" w14:paraId="23096F69" w14:textId="77777777" w:rsidTr="004D7D98">
        <w:tc>
          <w:tcPr>
            <w:tcW w:w="823" w:type="dxa"/>
          </w:tcPr>
          <w:p w14:paraId="2E4E8854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15D0D908" w14:textId="77777777" w:rsidR="00A845BB" w:rsidRPr="00132920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2920">
              <w:rPr>
                <w:rFonts w:ascii="Arial" w:hAnsi="Arial" w:cs="Arial"/>
                <w:sz w:val="18"/>
                <w:szCs w:val="18"/>
              </w:rPr>
              <w:t>MINISTARSTVO UNUTARNJIH POSLOVA, RAVNATELJSTVO CIVILNE ZAŠTITE</w:t>
            </w:r>
          </w:p>
        </w:tc>
        <w:tc>
          <w:tcPr>
            <w:tcW w:w="4111" w:type="dxa"/>
          </w:tcPr>
          <w:p w14:paraId="0822CB92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Test AMP brzi SARS-COV-2 Ag a25testova -80</w:t>
            </w:r>
          </w:p>
        </w:tc>
        <w:tc>
          <w:tcPr>
            <w:tcW w:w="1842" w:type="dxa"/>
          </w:tcPr>
          <w:p w14:paraId="39E85457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F85F34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4.400,00</w:t>
            </w:r>
          </w:p>
        </w:tc>
        <w:tc>
          <w:tcPr>
            <w:tcW w:w="3119" w:type="dxa"/>
          </w:tcPr>
          <w:p w14:paraId="7369204F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A845BB" w:rsidRPr="005E1F7B" w14:paraId="4429BB7A" w14:textId="77777777" w:rsidTr="004D7D98">
        <w:tc>
          <w:tcPr>
            <w:tcW w:w="823" w:type="dxa"/>
          </w:tcPr>
          <w:p w14:paraId="3C03DA99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7AE5F60C" w14:textId="77777777" w:rsidR="00A845BB" w:rsidRPr="00360795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60795">
              <w:rPr>
                <w:rFonts w:ascii="Arial" w:hAnsi="Arial" w:cs="Arial"/>
                <w:sz w:val="18"/>
                <w:szCs w:val="18"/>
              </w:rPr>
              <w:t>STOŽER CIVILNE ZAŠTITE GRADA VARAŽDIN</w:t>
            </w:r>
          </w:p>
        </w:tc>
        <w:tc>
          <w:tcPr>
            <w:tcW w:w="4111" w:type="dxa"/>
          </w:tcPr>
          <w:p w14:paraId="631D1BB9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Test AMP brzi SARS-COV-2 Ag a25testova -64</w:t>
            </w:r>
          </w:p>
        </w:tc>
        <w:tc>
          <w:tcPr>
            <w:tcW w:w="1842" w:type="dxa"/>
          </w:tcPr>
          <w:p w14:paraId="6EBD81AA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44174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3.520,00</w:t>
            </w:r>
          </w:p>
        </w:tc>
        <w:tc>
          <w:tcPr>
            <w:tcW w:w="3119" w:type="dxa"/>
          </w:tcPr>
          <w:p w14:paraId="44EFF228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A845BB" w:rsidRPr="005E1F7B" w14:paraId="41364B46" w14:textId="77777777" w:rsidTr="004D7D98">
        <w:tc>
          <w:tcPr>
            <w:tcW w:w="823" w:type="dxa"/>
          </w:tcPr>
          <w:p w14:paraId="100A1416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6DB13E85" w14:textId="77777777" w:rsidR="00A845BB" w:rsidRPr="00132920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2920">
              <w:rPr>
                <w:rFonts w:ascii="Arial" w:hAnsi="Arial" w:cs="Arial"/>
                <w:sz w:val="18"/>
                <w:szCs w:val="18"/>
              </w:rPr>
              <w:t>MINISTARSTVO UNUTARNJIH POSLOVA, RAVNATELJSTVO CIVILNE ZAŠTITE</w:t>
            </w:r>
          </w:p>
        </w:tc>
        <w:tc>
          <w:tcPr>
            <w:tcW w:w="4111" w:type="dxa"/>
          </w:tcPr>
          <w:p w14:paraId="43B86CCD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FFP2 – 2.000 kom</w:t>
            </w:r>
          </w:p>
        </w:tc>
        <w:tc>
          <w:tcPr>
            <w:tcW w:w="1842" w:type="dxa"/>
          </w:tcPr>
          <w:p w14:paraId="1532D150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949F8F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14.000,00</w:t>
            </w:r>
          </w:p>
        </w:tc>
        <w:tc>
          <w:tcPr>
            <w:tcW w:w="3119" w:type="dxa"/>
          </w:tcPr>
          <w:p w14:paraId="35BA2550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A845BB" w:rsidRPr="005E1F7B" w14:paraId="6CC2B37E" w14:textId="77777777" w:rsidTr="004D7D98">
        <w:tc>
          <w:tcPr>
            <w:tcW w:w="823" w:type="dxa"/>
          </w:tcPr>
          <w:p w14:paraId="5AF294C5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27422954" w14:textId="77777777" w:rsidR="00A845BB" w:rsidRPr="00132920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2920">
              <w:rPr>
                <w:rFonts w:ascii="Arial" w:hAnsi="Arial" w:cs="Arial"/>
                <w:sz w:val="18"/>
                <w:szCs w:val="18"/>
              </w:rPr>
              <w:t>MINISTARSTVO UNUTARNJIH POSLOVA, RAVNATELJSTVO CIVILNE ZAŠTITE</w:t>
            </w:r>
          </w:p>
        </w:tc>
        <w:tc>
          <w:tcPr>
            <w:tcW w:w="4111" w:type="dxa"/>
          </w:tcPr>
          <w:p w14:paraId="3038343D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Nazuvci dugi P (visoki)- 480 kom</w:t>
            </w:r>
          </w:p>
        </w:tc>
        <w:tc>
          <w:tcPr>
            <w:tcW w:w="1842" w:type="dxa"/>
          </w:tcPr>
          <w:p w14:paraId="7738CEE4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65ECA6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3.330,00</w:t>
            </w:r>
          </w:p>
        </w:tc>
        <w:tc>
          <w:tcPr>
            <w:tcW w:w="3119" w:type="dxa"/>
          </w:tcPr>
          <w:p w14:paraId="363484D5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14:paraId="17D8A1C5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5BB" w:rsidRPr="005E1F7B" w14:paraId="2C818A00" w14:textId="77777777" w:rsidTr="00325608">
        <w:tc>
          <w:tcPr>
            <w:tcW w:w="823" w:type="dxa"/>
          </w:tcPr>
          <w:p w14:paraId="046CDA12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5EF68A3A" w14:textId="77777777" w:rsidR="00A845BB" w:rsidRPr="00132920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2920">
              <w:rPr>
                <w:rFonts w:ascii="Arial" w:hAnsi="Arial" w:cs="Arial"/>
                <w:sz w:val="18"/>
                <w:szCs w:val="18"/>
              </w:rPr>
              <w:t>MINISTARSTVO UNUTARNJIH POSLOVA, RAVNATELJSTVO CIVILNE ZAŠTITE</w:t>
            </w:r>
          </w:p>
        </w:tc>
        <w:tc>
          <w:tcPr>
            <w:tcW w:w="4111" w:type="dxa"/>
          </w:tcPr>
          <w:p w14:paraId="3321BAEC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Test AMP brzi SARS-COV-2 Ag a25testova -1,80</w:t>
            </w:r>
          </w:p>
        </w:tc>
        <w:tc>
          <w:tcPr>
            <w:tcW w:w="1842" w:type="dxa"/>
          </w:tcPr>
          <w:p w14:paraId="300CC022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33AE5E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3119" w:type="dxa"/>
          </w:tcPr>
          <w:p w14:paraId="7DB53A11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A845BB" w:rsidRPr="005E1F7B" w14:paraId="39D16141" w14:textId="77777777" w:rsidTr="00656A59">
        <w:tc>
          <w:tcPr>
            <w:tcW w:w="823" w:type="dxa"/>
          </w:tcPr>
          <w:p w14:paraId="0097E42A" w14:textId="77777777" w:rsidR="00A845BB" w:rsidRPr="005E1F7B" w:rsidRDefault="00A845BB" w:rsidP="00A845BB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5E18E1A5" w14:textId="77777777" w:rsidR="00A845BB" w:rsidRPr="00132920" w:rsidRDefault="00A845BB" w:rsidP="00A845B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2920">
              <w:rPr>
                <w:rFonts w:ascii="Arial" w:hAnsi="Arial" w:cs="Arial"/>
                <w:sz w:val="18"/>
                <w:szCs w:val="18"/>
              </w:rPr>
              <w:t>MINISTARSTVO UNUTARNJIH POSLOVA, RAVNATELJSTVO CIVILNE ZAŠTITE</w:t>
            </w:r>
          </w:p>
        </w:tc>
        <w:tc>
          <w:tcPr>
            <w:tcW w:w="4111" w:type="dxa"/>
          </w:tcPr>
          <w:p w14:paraId="7B954E3B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Kombinezon zaštitni(TYVEK)- 120 kom</w:t>
            </w:r>
          </w:p>
          <w:p w14:paraId="29E72A31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FFP2 – 1.000 kom</w:t>
            </w:r>
          </w:p>
          <w:p w14:paraId="244A5DEA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Nazuvci dugi P (visoki)- 200 kom</w:t>
            </w:r>
          </w:p>
          <w:p w14:paraId="540191C1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Maska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kir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>. na gumicu – 2.000 kom</w:t>
            </w:r>
          </w:p>
          <w:p w14:paraId="5B417859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Maska zaštitna FFP3 – 50 kom</w:t>
            </w:r>
          </w:p>
          <w:p w14:paraId="79B2C2FF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>Dezinficijens za ruke GEL – 90 kom</w:t>
            </w:r>
          </w:p>
          <w:p w14:paraId="59EFBA94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Rukavice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latex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 xml:space="preserve"> nesterilne- 3.000 kom</w:t>
            </w:r>
          </w:p>
          <w:p w14:paraId="5CD5A90A" w14:textId="77777777" w:rsidR="00A845BB" w:rsidRPr="00A845BB" w:rsidRDefault="00A845BB" w:rsidP="00A845B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45BB">
              <w:rPr>
                <w:rFonts w:ascii="Arial" w:hAnsi="Arial" w:cs="Arial"/>
                <w:sz w:val="16"/>
                <w:szCs w:val="16"/>
              </w:rPr>
              <w:t xml:space="preserve">Rukavice zaštitne </w:t>
            </w:r>
            <w:proofErr w:type="spellStart"/>
            <w:r w:rsidRPr="00A845BB">
              <w:rPr>
                <w:rFonts w:ascii="Arial" w:hAnsi="Arial" w:cs="Arial"/>
                <w:sz w:val="16"/>
                <w:szCs w:val="16"/>
              </w:rPr>
              <w:t>nitril</w:t>
            </w:r>
            <w:proofErr w:type="spellEnd"/>
            <w:r w:rsidRPr="00A845BB">
              <w:rPr>
                <w:rFonts w:ascii="Arial" w:hAnsi="Arial" w:cs="Arial"/>
                <w:sz w:val="16"/>
                <w:szCs w:val="16"/>
              </w:rPr>
              <w:t xml:space="preserve"> – 2.000 kom</w:t>
            </w:r>
          </w:p>
        </w:tc>
        <w:tc>
          <w:tcPr>
            <w:tcW w:w="1842" w:type="dxa"/>
          </w:tcPr>
          <w:p w14:paraId="0BC2C658" w14:textId="77777777" w:rsidR="00A845BB" w:rsidRPr="001C25F5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3FCC0D" w14:textId="77777777" w:rsidR="00A845BB" w:rsidRPr="00A845BB" w:rsidRDefault="00A845BB" w:rsidP="00A845B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22.828,48</w:t>
            </w:r>
          </w:p>
        </w:tc>
        <w:tc>
          <w:tcPr>
            <w:tcW w:w="3119" w:type="dxa"/>
          </w:tcPr>
          <w:p w14:paraId="0C83DD67" w14:textId="77777777" w:rsidR="00A845BB" w:rsidRPr="00A845BB" w:rsidRDefault="00A845BB" w:rsidP="00A845B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5BB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9044A2" w:rsidRPr="005E1F7B" w14:paraId="37DE6B9E" w14:textId="77777777" w:rsidTr="008D2ACC">
        <w:tc>
          <w:tcPr>
            <w:tcW w:w="823" w:type="dxa"/>
          </w:tcPr>
          <w:p w14:paraId="308CD43B" w14:textId="77777777" w:rsidR="009044A2" w:rsidRPr="00F369B8" w:rsidRDefault="009044A2" w:rsidP="009044A2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25B69834" w14:textId="77777777" w:rsidR="009044A2" w:rsidRPr="00F369B8" w:rsidRDefault="009044A2" w:rsidP="009044A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369B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Grad Varaždin</w:t>
            </w:r>
          </w:p>
        </w:tc>
        <w:tc>
          <w:tcPr>
            <w:tcW w:w="4111" w:type="dxa"/>
          </w:tcPr>
          <w:p w14:paraId="68F9C247" w14:textId="77777777" w:rsidR="009044A2" w:rsidRPr="00F369B8" w:rsidRDefault="009044A2" w:rsidP="009044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369B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Financijska sredstva za nabavu </w:t>
            </w:r>
            <w:proofErr w:type="spellStart"/>
            <w:r w:rsidRPr="00F369B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bifazičnog</w:t>
            </w:r>
            <w:proofErr w:type="spellEnd"/>
            <w:r w:rsidRPr="00F369B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defibrilatora s monitorom </w:t>
            </w:r>
          </w:p>
        </w:tc>
        <w:tc>
          <w:tcPr>
            <w:tcW w:w="1842" w:type="dxa"/>
          </w:tcPr>
          <w:p w14:paraId="509F1142" w14:textId="77777777" w:rsidR="009044A2" w:rsidRPr="00F369B8" w:rsidRDefault="009044A2" w:rsidP="009044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69B8">
              <w:rPr>
                <w:rFonts w:ascii="Arial" w:hAnsi="Arial" w:cs="Arial"/>
                <w:sz w:val="18"/>
                <w:szCs w:val="18"/>
              </w:rPr>
              <w:t>28.978,13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74C" w14:textId="77777777" w:rsidR="009044A2" w:rsidRPr="00F369B8" w:rsidRDefault="009044A2" w:rsidP="009044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D670BAD" w14:textId="77777777" w:rsidR="009044A2" w:rsidRPr="00F369B8" w:rsidRDefault="009044A2" w:rsidP="009044A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9B8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14:paraId="3537C71D" w14:textId="77777777" w:rsidR="009044A2" w:rsidRPr="00F369B8" w:rsidRDefault="009044A2" w:rsidP="009044A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4A2" w:rsidRPr="005E1F7B" w14:paraId="2A60DF61" w14:textId="77777777" w:rsidTr="00E4787D">
        <w:tc>
          <w:tcPr>
            <w:tcW w:w="823" w:type="dxa"/>
          </w:tcPr>
          <w:p w14:paraId="6AD35C32" w14:textId="77777777" w:rsidR="009044A2" w:rsidRPr="00F369B8" w:rsidRDefault="009044A2" w:rsidP="009044A2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4984D529" w14:textId="77777777" w:rsidR="009044A2" w:rsidRPr="00F369B8" w:rsidRDefault="009044A2" w:rsidP="009044A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369B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JAMNICA plus d.o.o.</w:t>
            </w:r>
          </w:p>
        </w:tc>
        <w:tc>
          <w:tcPr>
            <w:tcW w:w="4111" w:type="dxa"/>
          </w:tcPr>
          <w:p w14:paraId="07F26E6C" w14:textId="77777777" w:rsidR="009044A2" w:rsidRPr="00F369B8" w:rsidRDefault="009044A2" w:rsidP="009044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369B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Jana 1,0l, 630 paketa</w:t>
            </w:r>
          </w:p>
        </w:tc>
        <w:tc>
          <w:tcPr>
            <w:tcW w:w="1842" w:type="dxa"/>
          </w:tcPr>
          <w:p w14:paraId="7A82E79E" w14:textId="77777777" w:rsidR="009044A2" w:rsidRPr="00F369B8" w:rsidRDefault="009044A2" w:rsidP="009044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FC960F" w14:textId="77777777" w:rsidR="009044A2" w:rsidRPr="00F369B8" w:rsidRDefault="009044A2" w:rsidP="009044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69B8">
              <w:rPr>
                <w:rFonts w:ascii="Arial" w:hAnsi="Arial" w:cs="Arial"/>
                <w:sz w:val="18"/>
                <w:szCs w:val="18"/>
              </w:rPr>
              <w:t>18.428,00</w:t>
            </w:r>
          </w:p>
        </w:tc>
        <w:tc>
          <w:tcPr>
            <w:tcW w:w="3119" w:type="dxa"/>
          </w:tcPr>
          <w:p w14:paraId="17156218" w14:textId="77777777" w:rsidR="009044A2" w:rsidRPr="00F369B8" w:rsidRDefault="009044A2" w:rsidP="009044A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9B8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9044A2" w:rsidRPr="005E1F7B" w14:paraId="275A0582" w14:textId="77777777" w:rsidTr="0095592A">
        <w:trPr>
          <w:trHeight w:val="333"/>
        </w:trPr>
        <w:tc>
          <w:tcPr>
            <w:tcW w:w="823" w:type="dxa"/>
          </w:tcPr>
          <w:p w14:paraId="6166499A" w14:textId="77777777" w:rsidR="009044A2" w:rsidRPr="00F369B8" w:rsidRDefault="009044A2" w:rsidP="009044A2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2C229015" w14:textId="77777777" w:rsidR="009044A2" w:rsidRPr="00F369B8" w:rsidRDefault="009044A2" w:rsidP="009044A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369B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Obrtnička komora Varaždinske županije</w:t>
            </w:r>
          </w:p>
        </w:tc>
        <w:tc>
          <w:tcPr>
            <w:tcW w:w="4111" w:type="dxa"/>
          </w:tcPr>
          <w:p w14:paraId="44FE4820" w14:textId="77777777" w:rsidR="009044A2" w:rsidRPr="00F369B8" w:rsidRDefault="009044A2" w:rsidP="009044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369B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Napitci – 38 l, slastice, pecivo, naresci </w:t>
            </w:r>
          </w:p>
        </w:tc>
        <w:tc>
          <w:tcPr>
            <w:tcW w:w="1842" w:type="dxa"/>
          </w:tcPr>
          <w:p w14:paraId="6A21CCF0" w14:textId="77777777" w:rsidR="009044A2" w:rsidRPr="00F369B8" w:rsidRDefault="009044A2" w:rsidP="009044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C000CF" w14:textId="77777777" w:rsidR="009044A2" w:rsidRPr="00F369B8" w:rsidRDefault="009044A2" w:rsidP="009044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69B8">
              <w:rPr>
                <w:rFonts w:ascii="Arial" w:hAnsi="Arial" w:cs="Arial"/>
                <w:sz w:val="18"/>
                <w:szCs w:val="18"/>
              </w:rPr>
              <w:t>2.020,00</w:t>
            </w:r>
          </w:p>
        </w:tc>
        <w:tc>
          <w:tcPr>
            <w:tcW w:w="3119" w:type="dxa"/>
          </w:tcPr>
          <w:p w14:paraId="39EBD513" w14:textId="77777777" w:rsidR="009044A2" w:rsidRPr="00F369B8" w:rsidRDefault="009044A2" w:rsidP="009044A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9B8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9044A2" w:rsidRPr="005E1F7B" w14:paraId="77C91699" w14:textId="77777777" w:rsidTr="004D328D">
        <w:tc>
          <w:tcPr>
            <w:tcW w:w="823" w:type="dxa"/>
          </w:tcPr>
          <w:p w14:paraId="43920A44" w14:textId="77777777" w:rsidR="009044A2" w:rsidRPr="00F369B8" w:rsidRDefault="009044A2" w:rsidP="009044A2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54A0BBD4" w14:textId="77777777" w:rsidR="009044A2" w:rsidRPr="00F369B8" w:rsidRDefault="009044A2" w:rsidP="009044A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369B8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KBC Osijek, Ravnateljstvo</w:t>
            </w:r>
          </w:p>
        </w:tc>
        <w:tc>
          <w:tcPr>
            <w:tcW w:w="4111" w:type="dxa"/>
          </w:tcPr>
          <w:p w14:paraId="355287C9" w14:textId="77777777" w:rsidR="009044A2" w:rsidRPr="00F369B8" w:rsidRDefault="009044A2" w:rsidP="009044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369B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Knjiga: Vodič kroz karcinom grkljana</w:t>
            </w:r>
          </w:p>
        </w:tc>
        <w:tc>
          <w:tcPr>
            <w:tcW w:w="1842" w:type="dxa"/>
          </w:tcPr>
          <w:p w14:paraId="3A3006B5" w14:textId="77777777" w:rsidR="009044A2" w:rsidRPr="00F369B8" w:rsidRDefault="009044A2" w:rsidP="009044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7E1BAE" w14:textId="77777777" w:rsidR="009044A2" w:rsidRPr="00F369B8" w:rsidRDefault="009044A2" w:rsidP="009044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69B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3119" w:type="dxa"/>
          </w:tcPr>
          <w:p w14:paraId="03F8B875" w14:textId="77777777" w:rsidR="009044A2" w:rsidRPr="00F369B8" w:rsidRDefault="009044A2" w:rsidP="009044A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9B8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F369B8" w:rsidRPr="005E1F7B" w14:paraId="7D450494" w14:textId="77777777" w:rsidTr="00D428FE">
        <w:tc>
          <w:tcPr>
            <w:tcW w:w="823" w:type="dxa"/>
          </w:tcPr>
          <w:p w14:paraId="7874F153" w14:textId="77777777" w:rsidR="00F369B8" w:rsidRPr="00F369B8" w:rsidRDefault="00F369B8" w:rsidP="00F369B8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395B0632" w14:textId="77777777" w:rsidR="00F369B8" w:rsidRPr="00F369B8" w:rsidRDefault="00F369B8" w:rsidP="00F369B8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369B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LPT d.o.o., </w:t>
            </w:r>
            <w:proofErr w:type="spellStart"/>
            <w:r w:rsidRPr="00F369B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Hrupine</w:t>
            </w:r>
            <w:proofErr w:type="spellEnd"/>
            <w:r w:rsidRPr="00F369B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4, 40323 Prelog</w:t>
            </w:r>
          </w:p>
        </w:tc>
        <w:tc>
          <w:tcPr>
            <w:tcW w:w="4111" w:type="dxa"/>
          </w:tcPr>
          <w:p w14:paraId="74098E8B" w14:textId="77777777" w:rsidR="00F369B8" w:rsidRPr="00F369B8" w:rsidRDefault="00F369B8" w:rsidP="00F369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369B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EKG uređaj SE601C-EDAN, uključen kompletan pribor potreban za rad/kolica/stalak MT201 za EKG uređaj EDAN s kotačima i košarom za pribor</w:t>
            </w:r>
          </w:p>
        </w:tc>
        <w:tc>
          <w:tcPr>
            <w:tcW w:w="1842" w:type="dxa"/>
          </w:tcPr>
          <w:p w14:paraId="2DAE574B" w14:textId="77777777" w:rsidR="00F369B8" w:rsidRPr="00F369B8" w:rsidRDefault="00F369B8" w:rsidP="00F369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833" w14:textId="77777777" w:rsidR="00F369B8" w:rsidRPr="00F369B8" w:rsidRDefault="00F369B8" w:rsidP="00F369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69B8">
              <w:rPr>
                <w:rFonts w:ascii="Arial" w:hAnsi="Arial" w:cs="Arial"/>
                <w:sz w:val="18"/>
                <w:szCs w:val="18"/>
              </w:rPr>
              <w:t>12.585,00</w:t>
            </w:r>
          </w:p>
        </w:tc>
        <w:tc>
          <w:tcPr>
            <w:tcW w:w="3119" w:type="dxa"/>
          </w:tcPr>
          <w:p w14:paraId="01DC58BD" w14:textId="77777777" w:rsidR="00F369B8" w:rsidRPr="00F369B8" w:rsidRDefault="00F369B8" w:rsidP="00F369B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69B8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890BC1" w:rsidRPr="005E1F7B" w14:paraId="706B0A40" w14:textId="77777777" w:rsidTr="00D428FE">
        <w:tc>
          <w:tcPr>
            <w:tcW w:w="823" w:type="dxa"/>
          </w:tcPr>
          <w:p w14:paraId="5BCD8B44" w14:textId="77777777" w:rsidR="00890BC1" w:rsidRPr="00F369B8" w:rsidRDefault="00890BC1" w:rsidP="00F369B8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77649707" w14:textId="77777777" w:rsidR="00890BC1" w:rsidRPr="00F369B8" w:rsidRDefault="00890BC1" w:rsidP="00F369B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DOGAN SEPTEM d.o.o.</w:t>
            </w:r>
          </w:p>
        </w:tc>
        <w:tc>
          <w:tcPr>
            <w:tcW w:w="4111" w:type="dxa"/>
          </w:tcPr>
          <w:p w14:paraId="6902D3E3" w14:textId="77777777" w:rsidR="00890BC1" w:rsidRPr="00F369B8" w:rsidRDefault="00890BC1" w:rsidP="00F369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Univerzalni okvir za operativne zahvate s pripadajućim priborom</w:t>
            </w:r>
          </w:p>
        </w:tc>
        <w:tc>
          <w:tcPr>
            <w:tcW w:w="1842" w:type="dxa"/>
          </w:tcPr>
          <w:p w14:paraId="2C879E7B" w14:textId="77777777" w:rsidR="00890BC1" w:rsidRPr="00F369B8" w:rsidRDefault="00890BC1" w:rsidP="00F369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A78D" w14:textId="77777777" w:rsidR="00890BC1" w:rsidRPr="00F369B8" w:rsidRDefault="00890BC1" w:rsidP="00F369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3119" w:type="dxa"/>
          </w:tcPr>
          <w:p w14:paraId="1143C862" w14:textId="77777777" w:rsidR="00890BC1" w:rsidRPr="00F369B8" w:rsidRDefault="00890BC1" w:rsidP="00F369B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890BC1" w:rsidRPr="005E1F7B" w14:paraId="67DD16CC" w14:textId="77777777" w:rsidTr="00D428FE">
        <w:tc>
          <w:tcPr>
            <w:tcW w:w="823" w:type="dxa"/>
          </w:tcPr>
          <w:p w14:paraId="5575315C" w14:textId="77777777" w:rsidR="00890BC1" w:rsidRPr="00F369B8" w:rsidRDefault="00890BC1" w:rsidP="00F369B8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0BF376DC" w14:textId="77777777" w:rsidR="00890BC1" w:rsidRPr="00F369B8" w:rsidRDefault="00890BC1" w:rsidP="00F369B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Ekos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Holding d.o.o.</w:t>
            </w:r>
          </w:p>
        </w:tc>
        <w:tc>
          <w:tcPr>
            <w:tcW w:w="4111" w:type="dxa"/>
          </w:tcPr>
          <w:p w14:paraId="162380A2" w14:textId="77777777" w:rsidR="00890BC1" w:rsidRPr="00F369B8" w:rsidRDefault="00890BC1" w:rsidP="00F369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Kolači 1040 komada/ čaj- 300 vrećica/ kapučino -200 kom</w:t>
            </w:r>
          </w:p>
        </w:tc>
        <w:tc>
          <w:tcPr>
            <w:tcW w:w="1842" w:type="dxa"/>
          </w:tcPr>
          <w:p w14:paraId="6B0A8EDB" w14:textId="77777777" w:rsidR="00890BC1" w:rsidRPr="00F369B8" w:rsidRDefault="00890BC1" w:rsidP="00F369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6C1" w14:textId="77777777" w:rsidR="00890BC1" w:rsidRPr="00F369B8" w:rsidRDefault="00890BC1" w:rsidP="00F369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3119" w:type="dxa"/>
          </w:tcPr>
          <w:p w14:paraId="0D67F2DF" w14:textId="77777777" w:rsidR="00890BC1" w:rsidRPr="00F369B8" w:rsidRDefault="00890BC1" w:rsidP="00F369B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2D27B7" w:rsidRPr="005E1F7B" w14:paraId="58E276F9" w14:textId="77777777" w:rsidTr="00D428FE">
        <w:tc>
          <w:tcPr>
            <w:tcW w:w="823" w:type="dxa"/>
          </w:tcPr>
          <w:p w14:paraId="27C07C62" w14:textId="77777777" w:rsidR="002D27B7" w:rsidRPr="00F369B8" w:rsidRDefault="002D27B7" w:rsidP="00F369B8">
            <w:pPr>
              <w:pStyle w:val="Odlomakpopisa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1E708123" w14:textId="77777777" w:rsidR="002D27B7" w:rsidRDefault="002D27B7" w:rsidP="00F369B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Europska komisija</w:t>
            </w:r>
          </w:p>
        </w:tc>
        <w:tc>
          <w:tcPr>
            <w:tcW w:w="4111" w:type="dxa"/>
          </w:tcPr>
          <w:p w14:paraId="5D16E4C5" w14:textId="77777777" w:rsidR="002D27B7" w:rsidRDefault="000B55E5" w:rsidP="00F369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Robot</w:t>
            </w:r>
            <w:r w:rsidR="002D27B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 dezinfekciju</w:t>
            </w:r>
          </w:p>
        </w:tc>
        <w:tc>
          <w:tcPr>
            <w:tcW w:w="1842" w:type="dxa"/>
          </w:tcPr>
          <w:p w14:paraId="5253373A" w14:textId="77777777" w:rsidR="002D27B7" w:rsidRPr="00F369B8" w:rsidRDefault="002D27B7" w:rsidP="00F369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7DB" w14:textId="77777777" w:rsidR="002D27B7" w:rsidRDefault="002D27B7" w:rsidP="00F369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470.000</w:t>
            </w:r>
          </w:p>
        </w:tc>
        <w:tc>
          <w:tcPr>
            <w:tcW w:w="3119" w:type="dxa"/>
          </w:tcPr>
          <w:p w14:paraId="40BAC9F4" w14:textId="77777777" w:rsidR="002D27B7" w:rsidRDefault="002D27B7" w:rsidP="00F369B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</w:tbl>
    <w:p w14:paraId="02FB066D" w14:textId="6B829B6E" w:rsidR="0071124A" w:rsidRDefault="0071124A" w:rsidP="00571C54">
      <w:pPr>
        <w:spacing w:after="0" w:line="240" w:lineRule="auto"/>
        <w:ind w:left="12744"/>
        <w:jc w:val="center"/>
        <w:rPr>
          <w:rFonts w:ascii="Arial" w:hAnsi="Arial" w:cs="Arial"/>
          <w:b/>
          <w:sz w:val="20"/>
          <w:szCs w:val="20"/>
        </w:rPr>
      </w:pPr>
    </w:p>
    <w:p w14:paraId="0C91BA9C" w14:textId="4DB098A9" w:rsidR="009973F2" w:rsidRDefault="009973F2" w:rsidP="00571C54">
      <w:pPr>
        <w:spacing w:after="0" w:line="240" w:lineRule="auto"/>
        <w:ind w:left="12744"/>
        <w:jc w:val="center"/>
        <w:rPr>
          <w:rFonts w:ascii="Arial" w:hAnsi="Arial" w:cs="Arial"/>
          <w:b/>
          <w:sz w:val="20"/>
          <w:szCs w:val="20"/>
        </w:rPr>
      </w:pPr>
    </w:p>
    <w:p w14:paraId="0ADD68C2" w14:textId="2939D883" w:rsidR="009973F2" w:rsidRDefault="009973F2" w:rsidP="00571C54">
      <w:pPr>
        <w:spacing w:after="0" w:line="240" w:lineRule="auto"/>
        <w:ind w:left="12744"/>
        <w:jc w:val="center"/>
        <w:rPr>
          <w:rFonts w:ascii="Arial" w:hAnsi="Arial" w:cs="Arial"/>
          <w:b/>
          <w:sz w:val="20"/>
          <w:szCs w:val="20"/>
        </w:rPr>
      </w:pPr>
    </w:p>
    <w:p w14:paraId="2B33EB57" w14:textId="01D8229B" w:rsidR="009973F2" w:rsidRDefault="009973F2" w:rsidP="00571C54">
      <w:pPr>
        <w:spacing w:after="0" w:line="240" w:lineRule="auto"/>
        <w:ind w:left="12744"/>
        <w:jc w:val="center"/>
        <w:rPr>
          <w:rFonts w:ascii="Arial" w:hAnsi="Arial" w:cs="Arial"/>
          <w:b/>
          <w:sz w:val="20"/>
          <w:szCs w:val="20"/>
        </w:rPr>
      </w:pPr>
    </w:p>
    <w:p w14:paraId="379C7835" w14:textId="77777777" w:rsidR="009973F2" w:rsidRPr="005E1F7B" w:rsidRDefault="009973F2" w:rsidP="009973F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F72D3">
        <w:rPr>
          <w:rFonts w:ascii="Arial" w:hAnsi="Arial" w:cs="Arial"/>
          <w:b/>
          <w:sz w:val="18"/>
          <w:szCs w:val="18"/>
        </w:rPr>
        <w:t>Opća bolnica Varaždin</w:t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EF72D3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</w:r>
      <w:r w:rsidRPr="005E1F7B">
        <w:rPr>
          <w:rFonts w:ascii="Arial" w:hAnsi="Arial" w:cs="Arial"/>
          <w:b/>
          <w:sz w:val="18"/>
          <w:szCs w:val="18"/>
        </w:rPr>
        <w:tab/>
        <w:t>TABLICA I.</w:t>
      </w:r>
    </w:p>
    <w:p w14:paraId="08BC5469" w14:textId="77777777" w:rsidR="009973F2" w:rsidRPr="005E1F7B" w:rsidRDefault="009973F2" w:rsidP="009973F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E1F7B">
        <w:rPr>
          <w:rFonts w:ascii="Arial" w:hAnsi="Arial" w:cs="Arial"/>
          <w:b/>
          <w:sz w:val="18"/>
          <w:szCs w:val="18"/>
        </w:rPr>
        <w:t>Pregled donacija Općoj bolnici Varaždin u vrijednosti do 750.000,00 kuna</w:t>
      </w:r>
    </w:p>
    <w:p w14:paraId="3BFEFABD" w14:textId="77777777" w:rsidR="009973F2" w:rsidRPr="005E1F7B" w:rsidRDefault="009973F2" w:rsidP="009973F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FE60026" w14:textId="77777777" w:rsidR="009973F2" w:rsidRPr="005E1F7B" w:rsidRDefault="009973F2" w:rsidP="009973F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19. izvanredna sjednica</w:t>
      </w:r>
      <w:r w:rsidRPr="005E1F7B">
        <w:rPr>
          <w:rFonts w:ascii="Arial" w:hAnsi="Arial" w:cs="Arial"/>
          <w:b/>
          <w:sz w:val="18"/>
          <w:szCs w:val="18"/>
        </w:rPr>
        <w:t xml:space="preserve"> Upravnog vijeća </w:t>
      </w:r>
      <w:r w:rsidRPr="000B55E5">
        <w:rPr>
          <w:rFonts w:ascii="Arial" w:hAnsi="Arial" w:cs="Arial"/>
          <w:b/>
          <w:sz w:val="18"/>
          <w:szCs w:val="18"/>
        </w:rPr>
        <w:t xml:space="preserve">održana  </w:t>
      </w:r>
      <w:r>
        <w:rPr>
          <w:rFonts w:ascii="Arial" w:hAnsi="Arial" w:cs="Arial"/>
          <w:b/>
          <w:sz w:val="18"/>
          <w:szCs w:val="18"/>
        </w:rPr>
        <w:t xml:space="preserve">11. veljače </w:t>
      </w:r>
      <w:r w:rsidRPr="000B55E5">
        <w:rPr>
          <w:rFonts w:ascii="Arial" w:hAnsi="Arial" w:cs="Arial"/>
          <w:b/>
          <w:sz w:val="18"/>
          <w:szCs w:val="18"/>
        </w:rPr>
        <w:t xml:space="preserve"> 2021. godine </w:t>
      </w:r>
    </w:p>
    <w:tbl>
      <w:tblPr>
        <w:tblStyle w:val="Reetkatablice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3714"/>
        <w:gridCol w:w="4111"/>
        <w:gridCol w:w="1842"/>
        <w:gridCol w:w="1843"/>
        <w:gridCol w:w="3119"/>
      </w:tblGrid>
      <w:tr w:rsidR="009973F2" w:rsidRPr="005E1F7B" w14:paraId="4B542174" w14:textId="77777777" w:rsidTr="00D67593">
        <w:trPr>
          <w:trHeight w:val="23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8353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Red.</w:t>
            </w:r>
          </w:p>
          <w:p w14:paraId="29DAF8F8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18A3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Donator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F72F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Predmet donacije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BB57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Oblik donacije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66D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Korisnik</w:t>
            </w:r>
          </w:p>
        </w:tc>
      </w:tr>
      <w:tr w:rsidR="009973F2" w:rsidRPr="005E1F7B" w14:paraId="193E499C" w14:textId="77777777" w:rsidTr="00D67593">
        <w:trPr>
          <w:trHeight w:val="86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3F45" w14:textId="77777777" w:rsidR="009973F2" w:rsidRPr="005E1F7B" w:rsidRDefault="009973F2" w:rsidP="00D67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3BFE" w14:textId="77777777" w:rsidR="009973F2" w:rsidRPr="005E1F7B" w:rsidRDefault="009973F2" w:rsidP="00D67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57EA" w14:textId="77777777" w:rsidR="009973F2" w:rsidRPr="005E1F7B" w:rsidRDefault="009973F2" w:rsidP="00D675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8147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Financijska</w:t>
            </w:r>
          </w:p>
          <w:p w14:paraId="6F774F64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donacija u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9DEC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Donacija u naravi</w:t>
            </w:r>
          </w:p>
          <w:p w14:paraId="24104479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-vrijednost u kn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925A" w14:textId="77777777" w:rsidR="009973F2" w:rsidRPr="005E1F7B" w:rsidRDefault="009973F2" w:rsidP="00D675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F7B">
              <w:rPr>
                <w:rFonts w:ascii="Arial" w:hAnsi="Arial" w:cs="Arial"/>
                <w:sz w:val="20"/>
                <w:szCs w:val="20"/>
              </w:rPr>
              <w:t>Služba/Odjel</w:t>
            </w:r>
          </w:p>
        </w:tc>
      </w:tr>
      <w:tr w:rsidR="009973F2" w:rsidRPr="00F12D6C" w14:paraId="774F6472" w14:textId="77777777" w:rsidTr="00D67593">
        <w:trPr>
          <w:trHeight w:val="1277"/>
        </w:trPr>
        <w:tc>
          <w:tcPr>
            <w:tcW w:w="823" w:type="dxa"/>
          </w:tcPr>
          <w:p w14:paraId="059AA105" w14:textId="77777777" w:rsidR="009973F2" w:rsidRPr="00F12D6C" w:rsidRDefault="009973F2" w:rsidP="009973F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181FEAE6" w14:textId="77777777" w:rsidR="009973F2" w:rsidRPr="00F12D6C" w:rsidRDefault="009973F2" w:rsidP="00D67593">
            <w:pPr>
              <w:spacing w:after="0" w:line="36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D6C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PZC Varaždin</w:t>
            </w:r>
          </w:p>
        </w:tc>
        <w:tc>
          <w:tcPr>
            <w:tcW w:w="4111" w:type="dxa"/>
          </w:tcPr>
          <w:p w14:paraId="1B83483B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usluge izvođenja radova na interventnom uređenju komunikacijske površine ispred šatora za zbrinjavanje bolesnika zaraženih COVID-19 na parkiralištu Opće bolnice Varaždin</w:t>
            </w:r>
          </w:p>
        </w:tc>
        <w:tc>
          <w:tcPr>
            <w:tcW w:w="1842" w:type="dxa"/>
          </w:tcPr>
          <w:p w14:paraId="1676CEA3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E1F677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16.006,96 kn</w:t>
            </w:r>
          </w:p>
        </w:tc>
        <w:tc>
          <w:tcPr>
            <w:tcW w:w="3119" w:type="dxa"/>
          </w:tcPr>
          <w:p w14:paraId="05B9165D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14:paraId="289BAD2D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3F2" w:rsidRPr="00F12D6C" w14:paraId="7A80D9FA" w14:textId="77777777" w:rsidTr="00D67593">
        <w:tc>
          <w:tcPr>
            <w:tcW w:w="823" w:type="dxa"/>
          </w:tcPr>
          <w:p w14:paraId="3BCD6618" w14:textId="77777777" w:rsidR="009973F2" w:rsidRPr="00F12D6C" w:rsidRDefault="009973F2" w:rsidP="009973F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51D28A26" w14:textId="77777777" w:rsidR="009973F2" w:rsidRPr="00F12D6C" w:rsidRDefault="009973F2" w:rsidP="00D67593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PROTEKTA d.o.o.</w:t>
            </w:r>
          </w:p>
        </w:tc>
        <w:tc>
          <w:tcPr>
            <w:tcW w:w="4111" w:type="dxa"/>
          </w:tcPr>
          <w:p w14:paraId="150AAF12" w14:textId="77777777" w:rsidR="009973F2" w:rsidRPr="00F12D6C" w:rsidRDefault="009973F2" w:rsidP="00D6759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 xml:space="preserve">a)ventilacijske </w:t>
            </w:r>
            <w:proofErr w:type="spellStart"/>
            <w:r w:rsidRPr="00F12D6C">
              <w:rPr>
                <w:rFonts w:ascii="Arial" w:hAnsi="Arial" w:cs="Arial"/>
                <w:sz w:val="18"/>
                <w:szCs w:val="18"/>
              </w:rPr>
              <w:t>nadtlačne</w:t>
            </w:r>
            <w:proofErr w:type="spellEnd"/>
            <w:r w:rsidRPr="00F12D6C">
              <w:rPr>
                <w:rFonts w:ascii="Arial" w:hAnsi="Arial" w:cs="Arial"/>
                <w:sz w:val="18"/>
                <w:szCs w:val="18"/>
              </w:rPr>
              <w:t xml:space="preserve"> zaštitne kapuljače i </w:t>
            </w:r>
            <w:proofErr w:type="spellStart"/>
            <w:r w:rsidRPr="00F12D6C">
              <w:rPr>
                <w:rFonts w:ascii="Arial" w:hAnsi="Arial" w:cs="Arial"/>
                <w:sz w:val="18"/>
                <w:szCs w:val="18"/>
              </w:rPr>
              <w:t>filtro</w:t>
            </w:r>
            <w:proofErr w:type="spellEnd"/>
            <w:r w:rsidRPr="00F12D6C">
              <w:rPr>
                <w:rFonts w:ascii="Arial" w:hAnsi="Arial" w:cs="Arial"/>
                <w:sz w:val="18"/>
                <w:szCs w:val="18"/>
              </w:rPr>
              <w:t xml:space="preserve"> ventilacijske jedinice</w:t>
            </w:r>
          </w:p>
          <w:p w14:paraId="55EB0228" w14:textId="77777777" w:rsidR="009973F2" w:rsidRPr="00F12D6C" w:rsidRDefault="009973F2" w:rsidP="00D67593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spellStart"/>
            <w:r w:rsidRPr="00F12D6C">
              <w:rPr>
                <w:rFonts w:ascii="Arial" w:hAnsi="Arial" w:cs="Arial"/>
                <w:sz w:val="18"/>
                <w:szCs w:val="18"/>
              </w:rPr>
              <w:t>polumaske</w:t>
            </w:r>
            <w:proofErr w:type="spellEnd"/>
            <w:r w:rsidRPr="00F12D6C">
              <w:rPr>
                <w:rFonts w:ascii="Arial" w:hAnsi="Arial" w:cs="Arial"/>
                <w:sz w:val="18"/>
                <w:szCs w:val="18"/>
              </w:rPr>
              <w:t xml:space="preserve"> zaštitne, jednokratne, FFP2</w:t>
            </w:r>
          </w:p>
        </w:tc>
        <w:tc>
          <w:tcPr>
            <w:tcW w:w="1842" w:type="dxa"/>
          </w:tcPr>
          <w:p w14:paraId="33BE9059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B47BAD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 xml:space="preserve">36.681,25 kn </w:t>
            </w:r>
          </w:p>
        </w:tc>
        <w:tc>
          <w:tcPr>
            <w:tcW w:w="3119" w:type="dxa"/>
          </w:tcPr>
          <w:p w14:paraId="16F9716B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</w:tc>
      </w:tr>
      <w:tr w:rsidR="009973F2" w:rsidRPr="00F12D6C" w14:paraId="09BBCEAD" w14:textId="77777777" w:rsidTr="00D67593">
        <w:trPr>
          <w:trHeight w:val="333"/>
        </w:trPr>
        <w:tc>
          <w:tcPr>
            <w:tcW w:w="823" w:type="dxa"/>
          </w:tcPr>
          <w:p w14:paraId="3C37504B" w14:textId="77777777" w:rsidR="009973F2" w:rsidRPr="00F12D6C" w:rsidRDefault="009973F2" w:rsidP="009973F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31102C7B" w14:textId="77777777" w:rsidR="009973F2" w:rsidRPr="00F12D6C" w:rsidRDefault="009973F2" w:rsidP="00D67593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Humanitarna udruga "RTL pomaže djeci"</w:t>
            </w:r>
          </w:p>
        </w:tc>
        <w:tc>
          <w:tcPr>
            <w:tcW w:w="4111" w:type="dxa"/>
          </w:tcPr>
          <w:p w14:paraId="54873F5A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 xml:space="preserve">didaktička oprema i specifična oprema  za rehabilitaciju </w:t>
            </w:r>
          </w:p>
        </w:tc>
        <w:tc>
          <w:tcPr>
            <w:tcW w:w="1842" w:type="dxa"/>
          </w:tcPr>
          <w:p w14:paraId="63964346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34.584,65 kn</w:t>
            </w:r>
          </w:p>
          <w:p w14:paraId="169FBDA2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3AA43B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9BB1DA3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14:paraId="0A6CC485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Odjel za fizikalnu medicinu i rehabilitaciju</w:t>
            </w:r>
          </w:p>
        </w:tc>
      </w:tr>
      <w:tr w:rsidR="009973F2" w:rsidRPr="00F12D6C" w14:paraId="622E5FA2" w14:textId="77777777" w:rsidTr="00D67593">
        <w:tc>
          <w:tcPr>
            <w:tcW w:w="823" w:type="dxa"/>
          </w:tcPr>
          <w:p w14:paraId="04F48AB5" w14:textId="77777777" w:rsidR="009973F2" w:rsidRPr="00F12D6C" w:rsidRDefault="009973F2" w:rsidP="009973F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3479FCA6" w14:textId="77777777" w:rsidR="009973F2" w:rsidRPr="00F12D6C" w:rsidRDefault="009973F2" w:rsidP="00D67593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Centar za psihološku podršku i razvoj "Pričaj mi"</w:t>
            </w:r>
          </w:p>
        </w:tc>
        <w:tc>
          <w:tcPr>
            <w:tcW w:w="4111" w:type="dxa"/>
          </w:tcPr>
          <w:p w14:paraId="46DE3D4D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50 komada paketa "Na bolničkim daskama: pričama i lutkama do psihološke otpornosti"</w:t>
            </w:r>
          </w:p>
        </w:tc>
        <w:tc>
          <w:tcPr>
            <w:tcW w:w="1842" w:type="dxa"/>
          </w:tcPr>
          <w:p w14:paraId="56E29A5F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4921D3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3.500,00 kn</w:t>
            </w:r>
          </w:p>
          <w:p w14:paraId="66A38A65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01305D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14:paraId="67A93A4C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Odjel za pedijatriju</w:t>
            </w:r>
          </w:p>
        </w:tc>
      </w:tr>
      <w:tr w:rsidR="009973F2" w:rsidRPr="00F12D6C" w14:paraId="371D7BDD" w14:textId="77777777" w:rsidTr="00D67593">
        <w:tc>
          <w:tcPr>
            <w:tcW w:w="823" w:type="dxa"/>
          </w:tcPr>
          <w:p w14:paraId="2817A484" w14:textId="77777777" w:rsidR="009973F2" w:rsidRPr="00F12D6C" w:rsidRDefault="009973F2" w:rsidP="009973F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2E0F2D8D" w14:textId="77777777" w:rsidR="009973F2" w:rsidRPr="00F12D6C" w:rsidRDefault="009973F2" w:rsidP="00D67593">
            <w:pPr>
              <w:spacing w:after="0" w:line="360" w:lineRule="auto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4111" w:type="dxa"/>
          </w:tcPr>
          <w:p w14:paraId="17534CA6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12D6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Uređaj za sušenje kose- 2 kom</w:t>
            </w:r>
          </w:p>
        </w:tc>
        <w:tc>
          <w:tcPr>
            <w:tcW w:w="1842" w:type="dxa"/>
          </w:tcPr>
          <w:p w14:paraId="71B02849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A44" w14:textId="77777777" w:rsidR="009973F2" w:rsidRPr="00F12D6C" w:rsidRDefault="009973F2" w:rsidP="00D6759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284,45</w:t>
            </w:r>
          </w:p>
        </w:tc>
        <w:tc>
          <w:tcPr>
            <w:tcW w:w="3119" w:type="dxa"/>
          </w:tcPr>
          <w:p w14:paraId="27275BFE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Opća bolnica Varaždin</w:t>
            </w:r>
          </w:p>
          <w:p w14:paraId="2C00D5F9" w14:textId="77777777" w:rsidR="009973F2" w:rsidRPr="00F12D6C" w:rsidRDefault="009973F2" w:rsidP="00D67593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D6C">
              <w:rPr>
                <w:rFonts w:ascii="Arial" w:hAnsi="Arial" w:cs="Arial"/>
                <w:sz w:val="18"/>
                <w:szCs w:val="18"/>
              </w:rPr>
              <w:t>Odjel za psihijatriju</w:t>
            </w:r>
          </w:p>
        </w:tc>
      </w:tr>
    </w:tbl>
    <w:p w14:paraId="01258EED" w14:textId="77777777" w:rsidR="009973F2" w:rsidRPr="005E1F7B" w:rsidRDefault="009973F2" w:rsidP="009973F2">
      <w:pPr>
        <w:spacing w:after="0" w:line="240" w:lineRule="auto"/>
        <w:ind w:left="12744"/>
        <w:jc w:val="center"/>
        <w:rPr>
          <w:rFonts w:ascii="Arial" w:hAnsi="Arial" w:cs="Arial"/>
          <w:b/>
          <w:sz w:val="20"/>
          <w:szCs w:val="20"/>
        </w:rPr>
      </w:pPr>
    </w:p>
    <w:p w14:paraId="5BB4380C" w14:textId="77777777" w:rsidR="009973F2" w:rsidRPr="009973F2" w:rsidRDefault="009973F2" w:rsidP="009973F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17C5D8" w14:textId="77777777" w:rsidR="009973F2" w:rsidRPr="005E1F7B" w:rsidRDefault="009973F2" w:rsidP="00571C54">
      <w:pPr>
        <w:spacing w:after="0" w:line="240" w:lineRule="auto"/>
        <w:ind w:left="12744"/>
        <w:jc w:val="center"/>
        <w:rPr>
          <w:rFonts w:ascii="Arial" w:hAnsi="Arial" w:cs="Arial"/>
          <w:b/>
          <w:sz w:val="20"/>
          <w:szCs w:val="20"/>
        </w:rPr>
      </w:pPr>
    </w:p>
    <w:sectPr w:rsidR="009973F2" w:rsidRPr="005E1F7B" w:rsidSect="00F43BA3">
      <w:pgSz w:w="16838" w:h="11906" w:orient="landscape"/>
      <w:pgMar w:top="96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5F29"/>
    <w:multiLevelType w:val="hybridMultilevel"/>
    <w:tmpl w:val="D6F2B7D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E836CF"/>
    <w:multiLevelType w:val="hybridMultilevel"/>
    <w:tmpl w:val="40CC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118E"/>
    <w:multiLevelType w:val="hybridMultilevel"/>
    <w:tmpl w:val="A09E4184"/>
    <w:lvl w:ilvl="0" w:tplc="418AC44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46D"/>
    <w:multiLevelType w:val="hybridMultilevel"/>
    <w:tmpl w:val="5A864A9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E7E67"/>
    <w:multiLevelType w:val="hybridMultilevel"/>
    <w:tmpl w:val="202EE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7657"/>
    <w:multiLevelType w:val="hybridMultilevel"/>
    <w:tmpl w:val="8FC29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F7E19"/>
    <w:multiLevelType w:val="hybridMultilevel"/>
    <w:tmpl w:val="B16C3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10792"/>
    <w:multiLevelType w:val="hybridMultilevel"/>
    <w:tmpl w:val="F19A5C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17B4C"/>
    <w:multiLevelType w:val="hybridMultilevel"/>
    <w:tmpl w:val="40CC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B7528"/>
    <w:multiLevelType w:val="hybridMultilevel"/>
    <w:tmpl w:val="7EA85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81"/>
    <w:rsid w:val="000002E1"/>
    <w:rsid w:val="00031D5E"/>
    <w:rsid w:val="00084464"/>
    <w:rsid w:val="000B55E5"/>
    <w:rsid w:val="000B567E"/>
    <w:rsid w:val="000B5926"/>
    <w:rsid w:val="000D0D54"/>
    <w:rsid w:val="000F0A20"/>
    <w:rsid w:val="000F1900"/>
    <w:rsid w:val="00120268"/>
    <w:rsid w:val="00127AF1"/>
    <w:rsid w:val="0013764F"/>
    <w:rsid w:val="001407A9"/>
    <w:rsid w:val="00142951"/>
    <w:rsid w:val="00160217"/>
    <w:rsid w:val="00163B1F"/>
    <w:rsid w:val="00165BEA"/>
    <w:rsid w:val="001664E4"/>
    <w:rsid w:val="0017006A"/>
    <w:rsid w:val="00177402"/>
    <w:rsid w:val="00181EF1"/>
    <w:rsid w:val="001B6196"/>
    <w:rsid w:val="001D0D6B"/>
    <w:rsid w:val="001E05B0"/>
    <w:rsid w:val="001E5679"/>
    <w:rsid w:val="00223E84"/>
    <w:rsid w:val="00233145"/>
    <w:rsid w:val="00240A12"/>
    <w:rsid w:val="0024260F"/>
    <w:rsid w:val="0026443E"/>
    <w:rsid w:val="00284423"/>
    <w:rsid w:val="00292543"/>
    <w:rsid w:val="002976F0"/>
    <w:rsid w:val="002A1087"/>
    <w:rsid w:val="002B4957"/>
    <w:rsid w:val="002C04FB"/>
    <w:rsid w:val="002C2A33"/>
    <w:rsid w:val="002D27B7"/>
    <w:rsid w:val="002E7AE2"/>
    <w:rsid w:val="002F2B75"/>
    <w:rsid w:val="002F40FA"/>
    <w:rsid w:val="00321B12"/>
    <w:rsid w:val="0032505F"/>
    <w:rsid w:val="0032532D"/>
    <w:rsid w:val="00387186"/>
    <w:rsid w:val="00390A2E"/>
    <w:rsid w:val="00397488"/>
    <w:rsid w:val="003C327B"/>
    <w:rsid w:val="003E4F81"/>
    <w:rsid w:val="003E57EA"/>
    <w:rsid w:val="003E6AFC"/>
    <w:rsid w:val="003F3806"/>
    <w:rsid w:val="004433F5"/>
    <w:rsid w:val="0045107F"/>
    <w:rsid w:val="004814C2"/>
    <w:rsid w:val="00481A9A"/>
    <w:rsid w:val="004A7532"/>
    <w:rsid w:val="004B1FB8"/>
    <w:rsid w:val="004B3F0E"/>
    <w:rsid w:val="004C4A4F"/>
    <w:rsid w:val="004D7D98"/>
    <w:rsid w:val="004F6C35"/>
    <w:rsid w:val="00515741"/>
    <w:rsid w:val="00520F48"/>
    <w:rsid w:val="00550FA6"/>
    <w:rsid w:val="0056175E"/>
    <w:rsid w:val="00571C54"/>
    <w:rsid w:val="005750BC"/>
    <w:rsid w:val="0058386E"/>
    <w:rsid w:val="005A304A"/>
    <w:rsid w:val="005B078C"/>
    <w:rsid w:val="005D24A5"/>
    <w:rsid w:val="005D48C7"/>
    <w:rsid w:val="005E1F7B"/>
    <w:rsid w:val="005E6EE1"/>
    <w:rsid w:val="006071E6"/>
    <w:rsid w:val="00615E3A"/>
    <w:rsid w:val="00625D60"/>
    <w:rsid w:val="006275E0"/>
    <w:rsid w:val="00634A68"/>
    <w:rsid w:val="0064535E"/>
    <w:rsid w:val="0066616E"/>
    <w:rsid w:val="006735D8"/>
    <w:rsid w:val="006877A9"/>
    <w:rsid w:val="00695B78"/>
    <w:rsid w:val="006B5425"/>
    <w:rsid w:val="006D196F"/>
    <w:rsid w:val="006D62F2"/>
    <w:rsid w:val="006E35D5"/>
    <w:rsid w:val="0071124A"/>
    <w:rsid w:val="0072136C"/>
    <w:rsid w:val="00736F42"/>
    <w:rsid w:val="007475EE"/>
    <w:rsid w:val="00756E31"/>
    <w:rsid w:val="0078410B"/>
    <w:rsid w:val="00792127"/>
    <w:rsid w:val="007D39A0"/>
    <w:rsid w:val="007D77C3"/>
    <w:rsid w:val="007E01D9"/>
    <w:rsid w:val="00803E45"/>
    <w:rsid w:val="00815485"/>
    <w:rsid w:val="008175B8"/>
    <w:rsid w:val="00831444"/>
    <w:rsid w:val="008319AA"/>
    <w:rsid w:val="00841AA3"/>
    <w:rsid w:val="00852D04"/>
    <w:rsid w:val="00860640"/>
    <w:rsid w:val="008638D0"/>
    <w:rsid w:val="00873DDD"/>
    <w:rsid w:val="0087562B"/>
    <w:rsid w:val="00890BC1"/>
    <w:rsid w:val="008B3DFB"/>
    <w:rsid w:val="008E3039"/>
    <w:rsid w:val="008F356A"/>
    <w:rsid w:val="008F4684"/>
    <w:rsid w:val="00901FCD"/>
    <w:rsid w:val="009044A2"/>
    <w:rsid w:val="00976621"/>
    <w:rsid w:val="009973F2"/>
    <w:rsid w:val="009A3FE1"/>
    <w:rsid w:val="009C5E72"/>
    <w:rsid w:val="009C6808"/>
    <w:rsid w:val="009D2C3F"/>
    <w:rsid w:val="009F7D48"/>
    <w:rsid w:val="00A0670E"/>
    <w:rsid w:val="00A122A2"/>
    <w:rsid w:val="00A132B4"/>
    <w:rsid w:val="00A341D3"/>
    <w:rsid w:val="00A6383B"/>
    <w:rsid w:val="00A77BEC"/>
    <w:rsid w:val="00A845BB"/>
    <w:rsid w:val="00A91DDF"/>
    <w:rsid w:val="00A96151"/>
    <w:rsid w:val="00A96C00"/>
    <w:rsid w:val="00AA5AFD"/>
    <w:rsid w:val="00AB0B1F"/>
    <w:rsid w:val="00AC10B7"/>
    <w:rsid w:val="00AC411F"/>
    <w:rsid w:val="00AC6E49"/>
    <w:rsid w:val="00AF1089"/>
    <w:rsid w:val="00AF28A5"/>
    <w:rsid w:val="00B008B9"/>
    <w:rsid w:val="00B431C2"/>
    <w:rsid w:val="00B705DB"/>
    <w:rsid w:val="00B70AD9"/>
    <w:rsid w:val="00B71E3E"/>
    <w:rsid w:val="00B76006"/>
    <w:rsid w:val="00B93230"/>
    <w:rsid w:val="00B94BFC"/>
    <w:rsid w:val="00BA2449"/>
    <w:rsid w:val="00BB32D1"/>
    <w:rsid w:val="00BC7BBB"/>
    <w:rsid w:val="00BD5D6B"/>
    <w:rsid w:val="00BE68FF"/>
    <w:rsid w:val="00BF2D25"/>
    <w:rsid w:val="00C008E1"/>
    <w:rsid w:val="00C122FA"/>
    <w:rsid w:val="00C1295F"/>
    <w:rsid w:val="00C339C6"/>
    <w:rsid w:val="00C34A05"/>
    <w:rsid w:val="00C4666D"/>
    <w:rsid w:val="00C46DD4"/>
    <w:rsid w:val="00C61C8A"/>
    <w:rsid w:val="00C67742"/>
    <w:rsid w:val="00C84D4B"/>
    <w:rsid w:val="00CD3938"/>
    <w:rsid w:val="00CE2B5C"/>
    <w:rsid w:val="00CF13DC"/>
    <w:rsid w:val="00CF24DE"/>
    <w:rsid w:val="00CF2F2D"/>
    <w:rsid w:val="00CF7734"/>
    <w:rsid w:val="00D20B99"/>
    <w:rsid w:val="00D21C94"/>
    <w:rsid w:val="00D22706"/>
    <w:rsid w:val="00D24E69"/>
    <w:rsid w:val="00D44B96"/>
    <w:rsid w:val="00D462AB"/>
    <w:rsid w:val="00D53997"/>
    <w:rsid w:val="00D54C60"/>
    <w:rsid w:val="00D566C7"/>
    <w:rsid w:val="00D635CE"/>
    <w:rsid w:val="00D72553"/>
    <w:rsid w:val="00D72D90"/>
    <w:rsid w:val="00D737C1"/>
    <w:rsid w:val="00D76313"/>
    <w:rsid w:val="00D91C4F"/>
    <w:rsid w:val="00D92473"/>
    <w:rsid w:val="00DA10A5"/>
    <w:rsid w:val="00DA5DF9"/>
    <w:rsid w:val="00DA7140"/>
    <w:rsid w:val="00DB06CA"/>
    <w:rsid w:val="00DC37F2"/>
    <w:rsid w:val="00E00B5D"/>
    <w:rsid w:val="00E16484"/>
    <w:rsid w:val="00E43AA1"/>
    <w:rsid w:val="00E5060D"/>
    <w:rsid w:val="00E52AB4"/>
    <w:rsid w:val="00E54F47"/>
    <w:rsid w:val="00E77BB9"/>
    <w:rsid w:val="00E9288E"/>
    <w:rsid w:val="00E961A3"/>
    <w:rsid w:val="00E97C17"/>
    <w:rsid w:val="00EB5D42"/>
    <w:rsid w:val="00EB606E"/>
    <w:rsid w:val="00EC4CB4"/>
    <w:rsid w:val="00EC683D"/>
    <w:rsid w:val="00EF5E54"/>
    <w:rsid w:val="00EF72D3"/>
    <w:rsid w:val="00F11AD7"/>
    <w:rsid w:val="00F3658A"/>
    <w:rsid w:val="00F369B8"/>
    <w:rsid w:val="00F40A34"/>
    <w:rsid w:val="00F4129D"/>
    <w:rsid w:val="00F43BA3"/>
    <w:rsid w:val="00F46084"/>
    <w:rsid w:val="00F6178D"/>
    <w:rsid w:val="00F7301E"/>
    <w:rsid w:val="00F75B27"/>
    <w:rsid w:val="00F94032"/>
    <w:rsid w:val="00FB0A35"/>
    <w:rsid w:val="00FB1F62"/>
    <w:rsid w:val="00FB6B66"/>
    <w:rsid w:val="00FB6CB5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D547"/>
  <w15:docId w15:val="{D3A19E5D-D054-4538-BD88-3F6F8E9B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8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4F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2B4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D737C1"/>
  </w:style>
  <w:style w:type="character" w:styleId="Hiperveza">
    <w:name w:val="Hyperlink"/>
    <w:basedOn w:val="Zadanifontodlomka"/>
    <w:uiPriority w:val="99"/>
    <w:unhideWhenUsed/>
    <w:rsid w:val="0079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Admin</cp:lastModifiedBy>
  <cp:revision>94</cp:revision>
  <cp:lastPrinted>2020-12-30T11:23:00Z</cp:lastPrinted>
  <dcterms:created xsi:type="dcterms:W3CDTF">2020-11-16T07:53:00Z</dcterms:created>
  <dcterms:modified xsi:type="dcterms:W3CDTF">2021-02-12T11:28:00Z</dcterms:modified>
</cp:coreProperties>
</file>