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Opća bolnica Varaždin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Informatička edukacija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Interne tiskanice i obrasci tiskani po narudžbi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153.448,00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Toneri, tinte i riboni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medicinske namjene (papir za sterilizatore, dijag. aparate i termo papir)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33198000-4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 i održavanje raznih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Deterdženti za pranje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Vreće za odlaganje različitih vrsta otpada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Vreće razne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osobnu higijenu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 konfekcija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Pamučni sterilni setovi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33141116-6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Komprese i vatiranci - nesterilni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33141119-7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1.061.000,00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Elektrostimulatori srca  i pripadajući potrošni materijal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33182210-4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netkanog materijala- nesterilni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39550000-2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179.055,00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spajanje, zatvaranje rana i zaustavljanje krvarenja po grupama (spajači rezači-stapleri,mrežice,hemostatici)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Kirurški konci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Testovi i kemikalije za potrebe citologije i patologije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materijali za potrebe anesteziologije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33170000-2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 trake za određivanje glukoze iz kapilarne krvi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materijali za potrebe intervencijske radiologije (Angiosala)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33111710-1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3.12.-22-ZN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oftalmologiju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33731110-7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3.13.-22-VV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Vrećice za krv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33141613-0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Filteri za krv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33141630-5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3.16.-22-MV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radiologiju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32354100-0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3.17.-22-VV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hemodijalizu (materijal za podržavanje bubrežne funkcije)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Naprave za venepunkciju i uzimanje krvi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33141300-3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3.19.-22-VV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dezinfekciju i antisepsu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33631600-8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3.21.-22-VV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Reagensi i testovi za potrebe biokemijskog laboratorija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16.920.000,00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3.22.-22-ZN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materijali za vaskularnu kirurgiju po grupama (vaskularne proteze, kateteri)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3.23.-22-VV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Ortopedski implantati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33183100-7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3.653.104,00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Igle i dvodjelne brizgalice, razne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33141320-9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Sistemi za infuziju i transfuziju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33192330-4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Vrećice za urin i ostali materijali od polietilena i polivinila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33141615-4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3.28.-22-MV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Brisači za pranje i njegu bolesnika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33711430-0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Igle za punkciju i biopsiju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33141323-0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Rukavice medicinske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33141420-0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3.32.-22-ZN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materijali za traumatologiju, po grupama(sprave za prijelome, vijci, pločice za fiksaciju,  Osteosintetički materijal i drugo)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3.33.-22-ZN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neurokirurgiju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3.34.-22-ZN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plastičnu 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3.35.-22-ZN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Gips, gipsani zavoj, podloge za gips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44921100-3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3.36.-22-MV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sterilizaciju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827.676,89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Pribor za vakum ekstrakciju kod poroda: Kiwi omnicup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Posude za odlaganje oštrih predmeta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33141123-8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3.39.-22-MV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Zavojni materijal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Kemikalije razne za izradu pripravka za bolesnike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Stakleni, plastični, metalni i drveni medicinski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Tabletirana sol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39137000-1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3.43.-22-ZN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medicinski potpomognutu oplodnju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EKG elektrode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31711140-6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potrebe urologije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 trake za urin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Jednokratni materijali za osobnu zaštitu i zaštitu radne površine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Kateteri -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Sonde i drenovi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osobnu zaštitu glave, za jednokratnu uporabu, nesterilni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Setovi za drenažu rane Redon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Košarica za vađenje kamenaca (bubreg) 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33181500-7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pletizimograf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aplikaciju kisika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33157110-9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potrebe mikrobiološkog laboratorija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CytoSorb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Sistemi za doziranje za pumpu "Agillia"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Dezinficijens za strojno pranje bronhoskopskog potrošnog materijala za potrebe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baklofensku pumpu - Syncromed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Reagensi i potrošni materijal za analizator ABS Radiometer ABL 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aparat za vitrektomiju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678.050,00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za hemodijalizu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Sonde za aparat za laser Quantel Medical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92.790,00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Setovi za jednokratnu uporabu za potrebe operacijskih sala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Lijevci za ušni termometar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Endoskopski materijal za fiksaciju prednje križne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strojno pranje i dezinfekciju endoskopa za potrebe gastroenterologije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citostatski postupak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89.464,10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3.69.-22-MV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endoskopiju i endoskopske aparate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363.615,00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CUSA aparat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pranje i dezinfekciju bolesnika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33631600-8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medicinske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Posude BIOSAFE za pohranu uzoraka tkiva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3.75.-22-VV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osobnu zaštitu tijela, za jednokratnu upotrebu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Ovlaživač sa sterilnom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33157700-2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Umjetna koža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19142000-3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Kateter set za potrebe hemodijalize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3.79.-22-MV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potrošnog materijala za godišnje potrebe  Prime CCS analizatora i Prime PLUS analizatora (Covid-19)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283.790,57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Brzi antigenski testovi za potrebe COVID-19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ultrazvučni nož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uvođenje urološke laparoskopije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uređaje za zbrinjavanje rana pod negativnim tlakom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Meso, mesne prerađevine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3.85.-22-MV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prerađevine od mesa peradi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3.86.-22-MV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3.87.-22-MV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3.88.-22-MV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3.89.-22-MV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povrće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voća i povrća, konzervirano voće i povrće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Smrznuto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Svježa jaja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03142500-3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 za piće u galonima uz korištenje aparata za vodu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pića za restoran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 – namirnice za potrebe Bolničkog restorana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3.100.-22-VV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učinkom na krv B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33621000-9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učinkom na kožu i za liječenje bolesti oka i uha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urogenitalni sustav i spolni hormoni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33641000-5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3.105.-22-VV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liječenje sustavnih infekcija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33651000-8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3.106.-22-VV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liječenje zloćudnih bolesti-antineoplastici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3.107.-22-VV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imunomodulatori i imunosupresivi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3.108.-22-ZN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albumini i imunoglobulini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2.838.149,00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3.109.-22-MV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koštano mišićni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3.110.-22-VV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živčani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33661000-1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respiratorni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33670000-7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3.112.-22-ZN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Antidoti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lijekovi namijenjeni za liječenje različitih bolesti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3.114.-22-VV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Infuzijske otopine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3.115.-22-VV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Radiološka kontrastna sredstva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3.116.-22-VV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Medicinski plinovi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24111500-0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2.838.790,83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4.040.525,12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4.2.-22-I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distribucije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4.3.-22-ZN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(Varaždinska županija) putem OS na jednu godinu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 (motorni benzin, dizelsko gorivo, loživo ulje)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i soboslikarski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Vodoinstalaterski materijal i materijal za centralno grijanje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44115200-1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ventili za paru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42131147-8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elektroagregata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neurologija lokacije Varaždin 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anestezija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interna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kirurgija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sterilizaciju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opreme za potrebe praone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opreme u kotlovnici i toplinskoj podstanici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44622100-7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Dijelovi i pribor za aparat za šišanje i brijanje (surgical clipper) za potrebe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39712100-7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Ulošci baterijski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31158100-9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Rasvjetna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ginekologija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urologija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razni tehnički potrošni materijal, dijelovi, oprema 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kuhinjski potrošni materijal, dijelovi, oprema 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Vatrogasna oprema i aparati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za CT aparatu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nemedicinske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33124000-5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5.25.-22-MV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na angiografskom aparatu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za RTG aparat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50421200-4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gotovi tekstilni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instrumentarij za potrebe OB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Kirurški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Pribori i uređaji za ostale medicinske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oprema za nemedicinske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39300000-5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RTG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Instrumentarij za potrebe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radna i zaštitna odjeća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78.473,90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pacijenata i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Beckup Internet veza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Pregled i ispitivanje strojeva i radne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protupožarnih tipkala, panik rasvjete i zaklopki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hidrantske instalacije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71321300-7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gama kamere za potrebe nuklearne medicine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sterilizatora na lokaciji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RTG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50421200-4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redovnog servisiranja sterilizatora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servisiranja, umjeravanja i certificiranja centrifuga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biokemijskih analizatora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hematoloških analizatora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koagulometra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uređaja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45259200-9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umjeravanja, baždarenja, servisiranja i certificiranja nemedicinske i medicinske opreme (nemedicinska oprema koja se koristi u zdravstvene svrhe/namjenu)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operacijskih stolova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defibrilatora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UZV i TCD aparata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autoklava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respiratora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perfuzora i infuzomata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grijača za krv za potrebe anestezilogije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monitora za praćenje životnih funkcija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preventivno održavanje uređaja u centralnoj sterilizaciji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uređaja za kompjuteriziranu tomografiju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uređaja za angiografiju i intervencijsku radiologiju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DAP uređaja Kaeser za potrebe kirurgije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9.27.-22-MV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osnovnog održavanja med. opreme za potrebe OBV - anestezija, neonatologija, ginekologija, koronarna jedinica Interne, te torakalna kirurgija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elektroagregata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50532300-6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internističke opeme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neurološke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kirurške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ginekološke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servisiranja, popravaka, umjeravanja, baždarenja i certificiranja ostale medicinske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strojeva i opreme u praonici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opreme u parnim kotlovnicama i toplinskim podstanicama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pisača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računala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popravaka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Baždarenje i servis sigurnosnih ventila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50512000-7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bolničkog kruga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77314000-4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kontrole i podeševanja sredstva za kondicioniranje kotlovske vode,  te izvješće o stanju kotlovske vode za potrebe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usklađivanja dizala s normama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45313100-5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popravka kolica za dostavu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50114100-8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servisi i popravci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dobave i postave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Servisno održavanje ZEISS-ove opreme u OBV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Premazivanje stolarije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građevinsko - obrtnički radovi vezani uz tekuće investicijsko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urološke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CT – uređaja za potrebe RTG odjela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Kontrola klorne stanice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51514110-2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Prioritetni popravci urološke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postavljanju podova, podnih i zidnih obloga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pulsnih oksimetra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endoskopskih uređaja i instrumenata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fotokopirnih aparata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popravka voznog parka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popravaka, servisiranja, umjeravanja i certificiranja hladnjaka i zamrzivača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mikroskopa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servisi parnih i toplovodnih kotlovnica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Tiskanje ablema na tekstilne proizvode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vatrodojavnih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servis dizalica topline u Službi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42511110-5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plamenika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42310000-2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 i popravak medicinskih aparata za potrebe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tekućeg i investicijskog održavanja za potrebe lokacije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i servisa operacijskog mikroskopa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Redovito ispitivanje rendgenskih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50610000-4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prostora sterilizacije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Servisno ispitivanje instalacija medicinskih plinova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50410000-2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vatrodojavnih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Pregled i ispitivanje vatrogasnih aparata za početno gašenje požara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50413200-5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opreme za potrebe Odjela za ORL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elektroničkog objavljivanja nadmetanja i oglasa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objave oglasa - tisak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informacijskog posredništva zaprimanja i slanja elektroničkih računa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promidžbe i vidljivosti za potrebe projekata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79416000-3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267.713,85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promicanja horizontalnih politika za projekt ,,Centralni operacijski blok s pratećim sadržajima u OBV"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79416000-3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11.1.-22-I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11.2.-22-I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11.3.-22-VV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medicinskog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90524400-0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2.772.040,00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dezinsekcije i deratizacije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i kontrola dimnjaka i dimovodnih kanala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dezinfekcije, kemijsko i mehaničko čišćenje klimatizacijsko-ventilacijskih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90921000-9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Obvezni i preventivni zdravstv. pregledi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85121200-5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Mikrobiološke usluge za potrebe pacijenata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12.3.-22-I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Serološka testiranja krvi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praćenja dozimetrije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90721600-3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12.5.-22-MV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Radiološke usluge za potrebe pacijenata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kvalitete pitke i otpadne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90713100-9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specijalističkih pregleda i terapijskih zahvata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Pružanje usluga raznih dijagnostičkih pretraga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kvalitete bazenske vode za potrebe fizikalne medicine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51514110-2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Vanjska kontrola kvalitete rada medicinsko biokemijskog laboratorija i POCT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71731000-1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Financijska revizija za "Projekt izgradnje dnevne bolnice/jednodnevne kirurgije u Općoj bolnici Varaždin" te projekt "Uspostava objedinjenog hitnog bolničkog prijema u Općoj bolnici Varaždin"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nad radovima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1.844.268,67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za projekt Uspostava objedinjenog hitnog bolničkog prijema u OB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Revizija procjene rizika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90711100-5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13.6.-22-MV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projektantskog nadzora nad radovima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461.628,13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dokumentacije i provođenje postupka javne nabave po projektu centralni operacijski blok s pratećim sadržajima u OBV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projektnih zadataka i troškovnika za potrebe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71324000-5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arheoloških nadzora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koordinatora ZNR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upravljanja projektom gradnje u fazi izgradnje Centralnog operacijskog bloka s pratećim sadržajima u OBV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integriranog bolničkog informacijskog sustava (IBIS)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1.369.896,00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radiološkog informacijskog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programa za ljekarnu Eskulap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programa za prehranu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48151000-1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ICT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48151000-1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- Internet wireless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udaljeni pristup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pristup BIS modulima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Programska zaštita radnih stanica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16.4.-22-MV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klijente mrežnog operacijskog sistema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Program za nadzor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Modul - Mikrobiologija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Godišnja licenca za Fortigate i podrška za analizator logova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medicinske baze podataka u elektroničkom obliku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Centralni monitoring vitalnih funkcija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informatičkog programa po projektu „Building „General Hospital Varaždin“ cybersecurity capacities to meet national and EU legislation („The action“), action number 2020-HR-IA-0126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1.715.587,20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radovi na izgradnji i rekonstrukciji  objekata Opće bolnice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191.497.132,15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18.1.-22-MV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Računala, monitori i pisači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18.2.-22-MV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Pasivna mrežna oprema - rekonstrukcija na lokaciji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199.990,00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Aktivna mrežna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informatička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nespecificirana informatička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Audiovizualna oprema za edukativnu dvoranu Službe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i laboratorijska oprema za redovne potrebe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8.576.217,74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respiracijski centar lokacije Klenovnik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2.346.854,16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21.3.-22-VV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Jedinicu za liječenje moždanog udara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1.846.522,00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21.4.-22-VV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"Oprema za "Projekt izgradnje dnevne bolnice/jednodnevne kirurgije u Općoj bolnici Varaždin" te projekt "Uspostava objedinjenog hitnog bolničkog prijema u Općoj bolnici Varaždin po grupama""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21.950.000,00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21.5.-22-MV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Odjel psihijatrije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prostora sterilizacije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opremanje 1. kata Odjela II (Interni) Službe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1.063.443,50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Set instrumenata za potrebe spinalne kirurgije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Antidekubitalni madraci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39143112-4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22.3.-22-MV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Bolesnički kreveti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350.958,40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Olovna barijera sa stalkom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Kadica za pranje bronhoskopa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kuhinje Opće bolnice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183.151,20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Hladnjaci za potrebe bolničkih ljekarna i hemodijalize na lokacijama Varaždin 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39711130-9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rublja za potrebe lokacije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Strecher na hidrauliku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Kolica za medicinske potrebe, razna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98.318,50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Kolica za JIL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Ležeća nosila za bolesnike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33193000-9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81.664,00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Povezivanje aparata s LIS-om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Digitalizacija nemedicinske građe - document management sustav, urudžbeni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23.3.-22-J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Planiranje operacija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23.4.-22-J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Radiološke smjernice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Prehrana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23.6.-22-J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eUsluge (eObradaRačuna, eŠifarnik)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Modul eSmjernice - biokemija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23.8.-22-J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SkaldIN - sustav za praćenje prometa i stanja potrošnog materijala u laboratoriju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23.9.-22-J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SkladIN - godišnje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23.10.-22-J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moduli za ljekarnu (Eskulap)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postojećih i izgradnja novih instalacija sustava vanjske rasvjete u Službi za produženo liječenje i palijativnu skrb novi Marof - Faza II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24.2.-22-J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dotrajale postojeće opreme sustava za dojavu požara na 1. katu odjela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50413000-3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58.476,00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05.01.2022 10:31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05.01.2022 10:31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